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A7" w:rsidRDefault="00B47FA7" w:rsidP="00B47FA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/>
        <w:t>Форма 2.5</w:t>
      </w: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5674"/>
      </w:tblGrid>
      <w:tr w:rsidR="005B6D34" w:rsidRPr="00B47FA7" w:rsidTr="00B47FA7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7FA7" w:rsidRPr="00B47FA7" w:rsidRDefault="00B47FA7" w:rsidP="00B47FA7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B47FA7">
              <w:rPr>
                <w:rFonts w:ascii="Times New Roman" w:eastAsiaTheme="minorHAnsi" w:hAnsi="Times New Roman"/>
                <w:sz w:val="28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7FA7" w:rsidRPr="00B47FA7" w:rsidRDefault="00B47FA7" w:rsidP="00B47FA7">
            <w:pPr>
              <w:spacing w:after="0" w:line="240" w:lineRule="auto"/>
              <w:rPr>
                <w:rFonts w:ascii="Times New Roman" w:eastAsiaTheme="minorHAnsi" w:hAnsi="Times New Roman"/>
                <w:sz w:val="28"/>
              </w:rPr>
            </w:pPr>
            <w:r w:rsidRPr="00B47FA7">
              <w:rPr>
                <w:rFonts w:ascii="Times New Roman" w:eastAsiaTheme="minorHAnsi" w:hAnsi="Times New Roman"/>
                <w:sz w:val="28"/>
              </w:rPr>
              <w:t xml:space="preserve">     В Избирательную комиссию</w:t>
            </w:r>
          </w:p>
        </w:tc>
      </w:tr>
    </w:tbl>
    <w:p w:rsidR="00B47FA7" w:rsidRDefault="00B47FA7" w:rsidP="00B47FA7">
      <w:pPr>
        <w:jc w:val="center"/>
        <w:rPr>
          <w:rFonts w:ascii="Times New Roman" w:hAnsi="Times New Roman"/>
          <w:sz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567"/>
        <w:gridCol w:w="5674"/>
      </w:tblGrid>
      <w:tr w:rsidR="005B6D34" w:rsidRPr="00B47FA7" w:rsidTr="00B47FA7"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7FA7" w:rsidRPr="00B47FA7" w:rsidRDefault="00B47FA7" w:rsidP="00B47FA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B47FA7">
              <w:rPr>
                <w:rFonts w:ascii="Times New Roman" w:eastAsiaTheme="minorHAnsi" w:hAnsi="Times New Roman"/>
                <w:sz w:val="24"/>
              </w:rPr>
              <w:t>Копия списка заверена Территориальной избирательной комиссией городского округа ЗАТО Звездный 4 июля 2024 года (постановление № 27/2-4)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47FA7" w:rsidRPr="00B47FA7" w:rsidRDefault="00B47FA7" w:rsidP="00B47FA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B47FA7">
              <w:rPr>
                <w:rFonts w:ascii="Times New Roman" w:eastAsiaTheme="minorHAnsi" w:hAnsi="Times New Roman"/>
                <w:sz w:val="24"/>
              </w:rPr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7FA7" w:rsidRPr="00B47FA7" w:rsidRDefault="00B47FA7" w:rsidP="00B47FA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B47FA7">
              <w:rPr>
                <w:rFonts w:ascii="Times New Roman" w:eastAsiaTheme="minorHAnsi" w:hAnsi="Times New Roman"/>
                <w:sz w:val="24"/>
              </w:rPr>
              <w:t>Приложение к решению LI Конференции ПЕРМСКОГО КРАЕВОГО ОТДЕЛЕНИЯ политической партии "КОММЦНИСТИЧЕСКАЯ ПАРТИЯ РОССИЙСКОЙ  избирательного объединения  "ПЕРМСКОЕ КРАЕВОЕ ОТДЕЛЕНИЕ политической партии "КОММУНИСТИЧЕСКАЯ ПАРТИЯ РОССИЙСКОЙ ФЕДЕРАЦИИ"</w:t>
            </w:r>
          </w:p>
          <w:p w:rsidR="00B47FA7" w:rsidRPr="00B47FA7" w:rsidRDefault="00B47FA7" w:rsidP="00B47FA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</w:rPr>
            </w:pPr>
            <w:r w:rsidRPr="00B47FA7">
              <w:rPr>
                <w:rFonts w:ascii="Times New Roman" w:eastAsiaTheme="minorHAnsi" w:hAnsi="Times New Roman"/>
                <w:sz w:val="24"/>
              </w:rPr>
              <w:t>от 29 июня 2024 года</w:t>
            </w:r>
          </w:p>
        </w:tc>
      </w:tr>
    </w:tbl>
    <w:p w:rsidR="00B47FA7" w:rsidRDefault="00B47FA7" w:rsidP="00B47FA7">
      <w:pPr>
        <w:jc w:val="both"/>
        <w:rPr>
          <w:rFonts w:ascii="Times New Roman" w:hAnsi="Times New Roman"/>
          <w:sz w:val="24"/>
        </w:rPr>
      </w:pP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</w:t>
      </w: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кандидатов в депутаты Думы ЗАТО Звёздный седьмого созыва, выдвинутых избирательным объединением</w:t>
      </w: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"ПЕРМСКОЕ КРАЕВОЕ ОТДЕЛЕНИЕ политической партии "КОММУНИСТИЧЕСКАЯ ПАРТИЯ РОССИЙСКОЙ ФЕДЕРАЦИИ"</w:t>
      </w: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мажоритарному избирательному округу</w:t>
      </w: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1 (2-манд.)</w:t>
      </w:r>
    </w:p>
    <w:p w:rsidR="00B47FA7" w:rsidRDefault="00B47FA7" w:rsidP="00B47F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47FA7" w:rsidRDefault="00B47FA7" w:rsidP="00B47FA7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Демин Максим Витальевич, дата </w:t>
      </w:r>
      <w:r w:rsidR="00C04E64">
        <w:rPr>
          <w:rFonts w:ascii="Times New Roman" w:hAnsi="Times New Roman"/>
          <w:sz w:val="28"/>
        </w:rPr>
        <w:t xml:space="preserve">рождения – 28 апреля 1996 года </w:t>
      </w:r>
      <w:r>
        <w:rPr>
          <w:rFonts w:ascii="Times New Roman" w:hAnsi="Times New Roman"/>
          <w:sz w:val="28"/>
        </w:rPr>
        <w:t>рождения.</w:t>
      </w:r>
    </w:p>
    <w:p w:rsidR="00B47FA7" w:rsidRDefault="00B47FA7" w:rsidP="00B47FA7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B47FA7" w:rsidRDefault="00B47FA7" w:rsidP="00B47FA7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2 (2-манд.)</w:t>
      </w:r>
    </w:p>
    <w:p w:rsidR="00B47FA7" w:rsidRDefault="00B47FA7" w:rsidP="00B47FA7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B47FA7" w:rsidRDefault="00B47FA7" w:rsidP="00B47FA7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Петров Павел Владиленович, дата рождения – 23 декабря 2005 года рождения.</w:t>
      </w:r>
    </w:p>
    <w:p w:rsidR="00B47FA7" w:rsidRDefault="00B47FA7" w:rsidP="00B47FA7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:rsidR="00B47FA7" w:rsidRDefault="00B47FA7" w:rsidP="00B47FA7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избирательный округ № 3 (2-манд.)</w:t>
      </w:r>
    </w:p>
    <w:p w:rsidR="00B47FA7" w:rsidRDefault="00B47FA7" w:rsidP="00B47FA7">
      <w:pPr>
        <w:keepLines/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B47FA7" w:rsidRDefault="00B47FA7" w:rsidP="00B47FA7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Соколов Андрей Петрович, дата рождения – 21 января 1985 года</w:t>
      </w:r>
      <w:r w:rsidR="00C04E6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рождения</w:t>
      </w:r>
      <w:bookmarkStart w:id="0" w:name="_GoBack"/>
      <w:bookmarkEnd w:id="0"/>
      <w:r>
        <w:rPr>
          <w:rFonts w:ascii="Times New Roman" w:hAnsi="Times New Roman"/>
          <w:sz w:val="28"/>
        </w:rPr>
        <w:t>.</w:t>
      </w:r>
    </w:p>
    <w:p w:rsidR="00333FE0" w:rsidRPr="00B47FA7" w:rsidRDefault="00C04E64" w:rsidP="00B47FA7">
      <w:pPr>
        <w:keepLines/>
        <w:spacing w:after="0" w:line="360" w:lineRule="auto"/>
        <w:ind w:firstLine="710"/>
        <w:jc w:val="both"/>
        <w:rPr>
          <w:rFonts w:ascii="Times New Roman" w:hAnsi="Times New Roman"/>
          <w:sz w:val="28"/>
        </w:rPr>
      </w:pPr>
    </w:p>
    <w:sectPr w:rsidR="00333FE0" w:rsidRPr="00B47FA7" w:rsidSect="00B47FA7">
      <w:footerReference w:type="default" r:id="rId6"/>
      <w:pgSz w:w="11907" w:h="1683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FA7" w:rsidRDefault="00B47FA7" w:rsidP="00B47FA7">
      <w:pPr>
        <w:spacing w:after="0" w:line="240" w:lineRule="auto"/>
      </w:pPr>
      <w:r>
        <w:separator/>
      </w:r>
    </w:p>
  </w:endnote>
  <w:endnote w:type="continuationSeparator" w:id="0">
    <w:p w:rsidR="00B47FA7" w:rsidRDefault="00B47FA7" w:rsidP="00B47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FA7" w:rsidRPr="00B47FA7" w:rsidRDefault="00B47FA7" w:rsidP="00B47FA7">
    <w:pPr>
      <w:pStyle w:val="a5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Форма 2.5 10.07.2024 16:32. Стр.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\* MERGEFORMAT </w:instrText>
    </w:r>
    <w:r>
      <w:rPr>
        <w:rFonts w:ascii="Times New Roman" w:hAnsi="Times New Roman"/>
      </w:rPr>
      <w:fldChar w:fldCharType="separate"/>
    </w:r>
    <w:r w:rsidR="00C04E64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 w:rsidR="00C04E64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FA7" w:rsidRDefault="00B47FA7" w:rsidP="00B47FA7">
      <w:pPr>
        <w:spacing w:after="0" w:line="240" w:lineRule="auto"/>
      </w:pPr>
      <w:r>
        <w:separator/>
      </w:r>
    </w:p>
  </w:footnote>
  <w:footnote w:type="continuationSeparator" w:id="0">
    <w:p w:rsidR="00B47FA7" w:rsidRDefault="00B47FA7" w:rsidP="00B47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FA7"/>
    <w:rsid w:val="003C736F"/>
    <w:rsid w:val="003F09F0"/>
    <w:rsid w:val="00483F24"/>
    <w:rsid w:val="004D7CA8"/>
    <w:rsid w:val="005B6D34"/>
    <w:rsid w:val="005F5948"/>
    <w:rsid w:val="00872222"/>
    <w:rsid w:val="00B2189F"/>
    <w:rsid w:val="00B228A3"/>
    <w:rsid w:val="00B3495F"/>
    <w:rsid w:val="00B47FA7"/>
    <w:rsid w:val="00C03F93"/>
    <w:rsid w:val="00C04E64"/>
    <w:rsid w:val="00CC52AC"/>
    <w:rsid w:val="00E82B65"/>
    <w:rsid w:val="00EE0E2B"/>
    <w:rsid w:val="00F004F5"/>
    <w:rsid w:val="00F1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3091"/>
  <w15:docId w15:val="{C3E544D6-3F2D-4ADE-9A5B-F52B5241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9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7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47FA7"/>
  </w:style>
  <w:style w:type="paragraph" w:styleId="a5">
    <w:name w:val="footer"/>
    <w:basedOn w:val="a"/>
    <w:link w:val="a6"/>
    <w:uiPriority w:val="99"/>
    <w:semiHidden/>
    <w:unhideWhenUsed/>
    <w:rsid w:val="00B47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47FA7"/>
  </w:style>
  <w:style w:type="table" w:styleId="a7">
    <w:name w:val="Table Grid"/>
    <w:basedOn w:val="a1"/>
    <w:uiPriority w:val="59"/>
    <w:rsid w:val="00B47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IP-212</cp:lastModifiedBy>
  <cp:revision>3</cp:revision>
  <dcterms:created xsi:type="dcterms:W3CDTF">2024-07-10T11:36:00Z</dcterms:created>
  <dcterms:modified xsi:type="dcterms:W3CDTF">2024-07-10T12:04:00Z</dcterms:modified>
</cp:coreProperties>
</file>