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416" w:rsidRDefault="00CE5416" w:rsidP="00CE54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/>
        <w:t>Форма 2.5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5674"/>
      </w:tblGrid>
      <w:tr w:rsidR="00A15787" w:rsidRPr="00CE5416" w:rsidTr="00CE5416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5416" w:rsidRPr="00CE5416" w:rsidRDefault="00CE5416" w:rsidP="00CE5416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CE5416">
              <w:rPr>
                <w:rFonts w:ascii="Times New Roman" w:eastAsiaTheme="minorHAnsi" w:hAnsi="Times New Roman"/>
                <w:sz w:val="28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5416" w:rsidRPr="00CE5416" w:rsidRDefault="00CE5416" w:rsidP="00CE5416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CE5416">
              <w:rPr>
                <w:rFonts w:ascii="Times New Roman" w:eastAsiaTheme="minorHAnsi" w:hAnsi="Times New Roman"/>
                <w:sz w:val="28"/>
              </w:rPr>
              <w:t xml:space="preserve">     В Избирательную комиссию</w:t>
            </w:r>
          </w:p>
        </w:tc>
      </w:tr>
    </w:tbl>
    <w:p w:rsidR="00CE5416" w:rsidRDefault="00CE5416" w:rsidP="00CE5416">
      <w:pPr>
        <w:jc w:val="center"/>
        <w:rPr>
          <w:rFonts w:ascii="Times New Roman" w:hAnsi="Times New Roman"/>
          <w:sz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567"/>
        <w:gridCol w:w="5674"/>
      </w:tblGrid>
      <w:tr w:rsidR="00A15787" w:rsidRPr="00CE5416" w:rsidTr="00CE5416"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5416" w:rsidRPr="00CE5416" w:rsidRDefault="00CE5416" w:rsidP="00CE541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CE5416">
              <w:rPr>
                <w:rFonts w:ascii="Times New Roman" w:eastAsiaTheme="minorHAnsi" w:hAnsi="Times New Roman"/>
                <w:sz w:val="24"/>
              </w:rPr>
              <w:t>Копия списка заверена Территориальной избирательной комиссией городского округа ЗАТО Звездный 7 июля 2024 года (постановление № 28/1-4)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5416" w:rsidRPr="00CE5416" w:rsidRDefault="00CE5416" w:rsidP="00CE541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CE5416">
              <w:rPr>
                <w:rFonts w:ascii="Times New Roman" w:eastAsiaTheme="minorHAnsi" w:hAnsi="Times New Roman"/>
                <w:sz w:val="24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416" w:rsidRPr="00CE5416" w:rsidRDefault="00CE5416" w:rsidP="00CE541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CE5416">
              <w:rPr>
                <w:rFonts w:ascii="Times New Roman" w:eastAsiaTheme="minorHAnsi" w:hAnsi="Times New Roman"/>
                <w:sz w:val="24"/>
              </w:rPr>
              <w:t>Приложение к решению Конференции Регионального отделения Социалистической политической партии "СПРАВЕДЛИВАЯ РОССИЯ - ПАТР избирательного объединения  "Региональное отделение Социалистической политической партии "СПРАВЕДЛИВАЯ РОССИЯ - ПАТРИОТЫ - ЗА ПРАВДУ" в Пермском крае"</w:t>
            </w:r>
          </w:p>
          <w:p w:rsidR="00CE5416" w:rsidRPr="00CE5416" w:rsidRDefault="00CE5416" w:rsidP="00CE5416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CE5416">
              <w:rPr>
                <w:rFonts w:ascii="Times New Roman" w:eastAsiaTheme="minorHAnsi" w:hAnsi="Times New Roman"/>
                <w:sz w:val="24"/>
              </w:rPr>
              <w:t>от 3 июля 2024 года</w:t>
            </w:r>
          </w:p>
        </w:tc>
      </w:tr>
    </w:tbl>
    <w:p w:rsidR="00CE5416" w:rsidRDefault="00CE5416" w:rsidP="00CE5416">
      <w:pPr>
        <w:jc w:val="both"/>
        <w:rPr>
          <w:rFonts w:ascii="Times New Roman" w:hAnsi="Times New Roman"/>
          <w:sz w:val="24"/>
        </w:rPr>
      </w:pP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</w:t>
      </w: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Думы ЗАТО Звёздный седьмого созыва, выдвинутых избирательным объединением</w:t>
      </w: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"Региональное отделение Социалистической политической партии "СПРАВЕДЛИВАЯ РОССИЯ - ПАТРИОТЫ - ЗА ПРАВДУ" в Пермском крае"</w:t>
      </w: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мажоритарному избирательному округу</w:t>
      </w: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2 (2-манд.)</w:t>
      </w:r>
    </w:p>
    <w:p w:rsidR="00CE5416" w:rsidRDefault="00CE5416" w:rsidP="00CE541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Габов Дмитрий Александрович, дата рождения – 15 июля 1991 года</w:t>
      </w:r>
      <w:r w:rsidR="00F503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рождения.</w:t>
      </w:r>
    </w:p>
    <w:p w:rsidR="00CE5416" w:rsidRDefault="00CE5416" w:rsidP="00CE5416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3 (2-манд.)</w:t>
      </w:r>
    </w:p>
    <w:p w:rsidR="00CE5416" w:rsidRDefault="00CE5416" w:rsidP="00CE5416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Журавлев Кирилл Юрьевич, дата рождения – 3 декабря 1987 года рождения.</w:t>
      </w:r>
    </w:p>
    <w:p w:rsidR="00CE5416" w:rsidRDefault="00CE5416" w:rsidP="00CE5416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4 (2-манд.)</w:t>
      </w:r>
    </w:p>
    <w:p w:rsidR="00CE5416" w:rsidRDefault="00CE5416" w:rsidP="00CE5416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CE5416" w:rsidRDefault="00CE5416" w:rsidP="00CE5416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Евтеев Сергей Олегович, дата рождения – 29 октября 1987 года, рождения</w:t>
      </w:r>
      <w:bookmarkStart w:id="0" w:name="_GoBack"/>
      <w:bookmarkEnd w:id="0"/>
      <w:r>
        <w:rPr>
          <w:rFonts w:ascii="Times New Roman" w:hAnsi="Times New Roman"/>
          <w:sz w:val="28"/>
        </w:rPr>
        <w:t>.</w:t>
      </w:r>
    </w:p>
    <w:p w:rsidR="00333FE0" w:rsidRPr="00CE5416" w:rsidRDefault="00F50357" w:rsidP="00CE5416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</w:p>
    <w:sectPr w:rsidR="00333FE0" w:rsidRPr="00CE5416" w:rsidSect="00CE5416">
      <w:footerReference w:type="default" r:id="rId6"/>
      <w:pgSz w:w="11907" w:h="1683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416" w:rsidRDefault="00CE5416" w:rsidP="00CE5416">
      <w:pPr>
        <w:spacing w:after="0" w:line="240" w:lineRule="auto"/>
      </w:pPr>
      <w:r>
        <w:separator/>
      </w:r>
    </w:p>
  </w:endnote>
  <w:endnote w:type="continuationSeparator" w:id="0">
    <w:p w:rsidR="00CE5416" w:rsidRDefault="00CE5416" w:rsidP="00CE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416" w:rsidRPr="00CE5416" w:rsidRDefault="00CE5416" w:rsidP="00CE5416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2.5 10.07.2024 16:32.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F50357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F50357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416" w:rsidRDefault="00CE5416" w:rsidP="00CE5416">
      <w:pPr>
        <w:spacing w:after="0" w:line="240" w:lineRule="auto"/>
      </w:pPr>
      <w:r>
        <w:separator/>
      </w:r>
    </w:p>
  </w:footnote>
  <w:footnote w:type="continuationSeparator" w:id="0">
    <w:p w:rsidR="00CE5416" w:rsidRDefault="00CE5416" w:rsidP="00CE54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5416"/>
    <w:rsid w:val="003C736F"/>
    <w:rsid w:val="003F09F0"/>
    <w:rsid w:val="00483F24"/>
    <w:rsid w:val="004D7CA8"/>
    <w:rsid w:val="005F5948"/>
    <w:rsid w:val="00872222"/>
    <w:rsid w:val="008A5165"/>
    <w:rsid w:val="00A15787"/>
    <w:rsid w:val="00B2189F"/>
    <w:rsid w:val="00B228A3"/>
    <w:rsid w:val="00B3495F"/>
    <w:rsid w:val="00C03F93"/>
    <w:rsid w:val="00CE5416"/>
    <w:rsid w:val="00E82B65"/>
    <w:rsid w:val="00F004F5"/>
    <w:rsid w:val="00F10266"/>
    <w:rsid w:val="00F5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8F89"/>
  <w15:docId w15:val="{D89B112D-094E-4F94-929D-8304DD4A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9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5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5416"/>
  </w:style>
  <w:style w:type="paragraph" w:styleId="a5">
    <w:name w:val="footer"/>
    <w:basedOn w:val="a"/>
    <w:link w:val="a6"/>
    <w:uiPriority w:val="99"/>
    <w:semiHidden/>
    <w:unhideWhenUsed/>
    <w:rsid w:val="00CE5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5416"/>
  </w:style>
  <w:style w:type="table" w:styleId="a7">
    <w:name w:val="Table Grid"/>
    <w:basedOn w:val="a1"/>
    <w:uiPriority w:val="59"/>
    <w:rsid w:val="00CE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IP-212</cp:lastModifiedBy>
  <cp:revision>3</cp:revision>
  <dcterms:created xsi:type="dcterms:W3CDTF">2024-07-10T11:36:00Z</dcterms:created>
  <dcterms:modified xsi:type="dcterms:W3CDTF">2024-07-10T12:03:00Z</dcterms:modified>
</cp:coreProperties>
</file>