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EE" w:rsidRDefault="00697CEE" w:rsidP="00697CE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/>
        <w:t>Форма 2.5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5674"/>
      </w:tblGrid>
      <w:tr w:rsidR="006A601C" w:rsidRPr="00697CEE" w:rsidTr="00697CEE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7CEE" w:rsidRPr="00697CEE" w:rsidRDefault="00697CEE" w:rsidP="00697CEE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697CEE">
              <w:rPr>
                <w:rFonts w:ascii="Times New Roman" w:eastAsiaTheme="minorHAnsi" w:hAnsi="Times New Roman"/>
                <w:sz w:val="28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7CEE" w:rsidRPr="00697CEE" w:rsidRDefault="00697CEE" w:rsidP="00697CEE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697CEE">
              <w:rPr>
                <w:rFonts w:ascii="Times New Roman" w:eastAsiaTheme="minorHAnsi" w:hAnsi="Times New Roman"/>
                <w:sz w:val="28"/>
              </w:rPr>
              <w:t xml:space="preserve">     В Избирательную комиссию</w:t>
            </w:r>
          </w:p>
        </w:tc>
      </w:tr>
    </w:tbl>
    <w:p w:rsidR="00697CEE" w:rsidRDefault="00697CEE" w:rsidP="00697CEE">
      <w:pPr>
        <w:jc w:val="center"/>
        <w:rPr>
          <w:rFonts w:ascii="Times New Roman" w:hAnsi="Times New Roman"/>
          <w:sz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567"/>
        <w:gridCol w:w="5674"/>
      </w:tblGrid>
      <w:tr w:rsidR="006A601C" w:rsidRPr="00697CEE" w:rsidTr="00697CEE"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7CEE" w:rsidRPr="00697CEE" w:rsidRDefault="00697CEE" w:rsidP="00697C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697CEE">
              <w:rPr>
                <w:rFonts w:ascii="Times New Roman" w:eastAsiaTheme="minorHAnsi" w:hAnsi="Times New Roman"/>
                <w:sz w:val="24"/>
              </w:rPr>
              <w:t>Копия списка заверена Территориальной избирательной комиссией городского округа ЗАТО Звездный 4 июля 2024 года (постановление № 27/1-4)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7CEE" w:rsidRPr="00697CEE" w:rsidRDefault="00697CEE" w:rsidP="00697C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697CEE">
              <w:rPr>
                <w:rFonts w:ascii="Times New Roman" w:eastAsiaTheme="minorHAnsi" w:hAnsi="Times New Roman"/>
                <w:sz w:val="24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7CEE" w:rsidRPr="00697CEE" w:rsidRDefault="00697CEE" w:rsidP="00697C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697CEE">
              <w:rPr>
                <w:rFonts w:ascii="Times New Roman" w:eastAsiaTheme="minorHAnsi" w:hAnsi="Times New Roman"/>
                <w:sz w:val="24"/>
              </w:rPr>
              <w:t>Приложение к решению Отчетно-выборной партийной конференции №60 Пермского регионального отделения политической партии ЛДП избирательного объединения  "Пермское региональное отделение Политической партии ЛДПР - Либерально-демократической партии России"</w:t>
            </w:r>
          </w:p>
          <w:p w:rsidR="00697CEE" w:rsidRPr="00697CEE" w:rsidRDefault="00697CEE" w:rsidP="00697CE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697CEE">
              <w:rPr>
                <w:rFonts w:ascii="Times New Roman" w:eastAsiaTheme="minorHAnsi" w:hAnsi="Times New Roman"/>
                <w:sz w:val="24"/>
              </w:rPr>
              <w:t>от 29 июня 2024 года</w:t>
            </w:r>
          </w:p>
        </w:tc>
      </w:tr>
    </w:tbl>
    <w:p w:rsidR="00697CEE" w:rsidRDefault="00697CEE" w:rsidP="00697CEE">
      <w:pPr>
        <w:jc w:val="both"/>
        <w:rPr>
          <w:rFonts w:ascii="Times New Roman" w:hAnsi="Times New Roman"/>
          <w:sz w:val="24"/>
        </w:rPr>
      </w:pP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</w:t>
      </w: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Думы ЗАТО Звёздный седьмого созыва, выдвинутых избирательным объединением</w:t>
      </w: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"Пермское региональное отделение Политической партии ЛДПР - Либерально-демократической партии России"</w:t>
      </w: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мажоритарному избирательному округу</w:t>
      </w: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1 (2-манд.)</w:t>
      </w:r>
    </w:p>
    <w:p w:rsidR="00697CEE" w:rsidRDefault="00697CEE" w:rsidP="00697C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Суворов Николай Максимович, дата рождения – 14 июня 1953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697CEE" w:rsidRDefault="00697CEE" w:rsidP="00697CEE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2 (2-манд.)</w:t>
      </w: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Сибирякова Любовь Сергеевна, дата рождения – 1 марта 2004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Ухова Марина Анатольевна, дата рождения – 3 октября 1964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697CEE" w:rsidRDefault="00697CEE" w:rsidP="00697CEE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3 (2-манд.)</w:t>
      </w: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Криошин Павел Викторович, дата рождения – 15 марта 1969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697CEE" w:rsidRDefault="00697CEE" w:rsidP="00697CEE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4 (2-манд.)</w:t>
      </w: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Селиверстов Валерий Павлович, дата рождения – 1 декабря 1958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697CEE" w:rsidRDefault="00697CEE" w:rsidP="00697CEE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5 (2-манд.)</w:t>
      </w:r>
    </w:p>
    <w:p w:rsidR="00697CEE" w:rsidRDefault="00697CEE" w:rsidP="00697CEE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697CEE" w:rsidRDefault="00697CEE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Мунтян Григорий Анастасиевич, дата рождения – 21 сентября 1961 года</w:t>
      </w:r>
      <w:r w:rsidR="005B2034">
        <w:rPr>
          <w:rFonts w:ascii="Times New Roman" w:hAnsi="Times New Roman"/>
          <w:sz w:val="28"/>
        </w:rPr>
        <w:t xml:space="preserve"> рождения</w:t>
      </w:r>
      <w:r>
        <w:rPr>
          <w:rFonts w:ascii="Times New Roman" w:hAnsi="Times New Roman"/>
          <w:sz w:val="28"/>
        </w:rPr>
        <w:t>.</w:t>
      </w:r>
    </w:p>
    <w:p w:rsidR="00333FE0" w:rsidRPr="00697CEE" w:rsidRDefault="005B2034" w:rsidP="00697CEE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333FE0" w:rsidRPr="00697CEE" w:rsidSect="00697CEE">
      <w:footerReference w:type="default" r:id="rId6"/>
      <w:pgSz w:w="11907" w:h="1683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CEE" w:rsidRDefault="00697CEE" w:rsidP="00697CEE">
      <w:pPr>
        <w:spacing w:after="0" w:line="240" w:lineRule="auto"/>
      </w:pPr>
      <w:r>
        <w:separator/>
      </w:r>
    </w:p>
  </w:endnote>
  <w:endnote w:type="continuationSeparator" w:id="0">
    <w:p w:rsidR="00697CEE" w:rsidRDefault="00697CEE" w:rsidP="00697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CEE" w:rsidRPr="00697CEE" w:rsidRDefault="00697CEE" w:rsidP="00697CEE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2.5 10.07.2024 16:32.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5B2034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5B2034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CEE" w:rsidRDefault="00697CEE" w:rsidP="00697CEE">
      <w:pPr>
        <w:spacing w:after="0" w:line="240" w:lineRule="auto"/>
      </w:pPr>
      <w:r>
        <w:separator/>
      </w:r>
    </w:p>
  </w:footnote>
  <w:footnote w:type="continuationSeparator" w:id="0">
    <w:p w:rsidR="00697CEE" w:rsidRDefault="00697CEE" w:rsidP="00697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CEE"/>
    <w:rsid w:val="00102975"/>
    <w:rsid w:val="003C736F"/>
    <w:rsid w:val="003F09F0"/>
    <w:rsid w:val="00411A3D"/>
    <w:rsid w:val="00483F24"/>
    <w:rsid w:val="004D7CA8"/>
    <w:rsid w:val="005B2034"/>
    <w:rsid w:val="005F5948"/>
    <w:rsid w:val="00697CEE"/>
    <w:rsid w:val="006A601C"/>
    <w:rsid w:val="00872222"/>
    <w:rsid w:val="00B2189F"/>
    <w:rsid w:val="00B228A3"/>
    <w:rsid w:val="00B3495F"/>
    <w:rsid w:val="00C03F93"/>
    <w:rsid w:val="00E82B65"/>
    <w:rsid w:val="00F004F5"/>
    <w:rsid w:val="00F1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04A86"/>
  <w15:docId w15:val="{C86B3291-CAE7-4E51-8EF1-1C6A569F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9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97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97CEE"/>
  </w:style>
  <w:style w:type="paragraph" w:styleId="a5">
    <w:name w:val="footer"/>
    <w:basedOn w:val="a"/>
    <w:link w:val="a6"/>
    <w:uiPriority w:val="99"/>
    <w:semiHidden/>
    <w:unhideWhenUsed/>
    <w:rsid w:val="00697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97CEE"/>
  </w:style>
  <w:style w:type="table" w:styleId="a7">
    <w:name w:val="Table Grid"/>
    <w:basedOn w:val="a1"/>
    <w:uiPriority w:val="59"/>
    <w:rsid w:val="00697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IP-212</cp:lastModifiedBy>
  <cp:revision>3</cp:revision>
  <dcterms:created xsi:type="dcterms:W3CDTF">2024-07-10T11:36:00Z</dcterms:created>
  <dcterms:modified xsi:type="dcterms:W3CDTF">2024-07-10T12:02:00Z</dcterms:modified>
</cp:coreProperties>
</file>