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62D" w:rsidRDefault="00CB462D" w:rsidP="00CB462D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Форма 5.1</w:t>
      </w:r>
    </w:p>
    <w:p w:rsidR="00CB462D" w:rsidRDefault="00CB462D" w:rsidP="00CB462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Выборы депутатов Думы ЗАТО Звёздный седьмого созыва</w:t>
      </w:r>
    </w:p>
    <w:p w:rsidR="00CB462D" w:rsidRDefault="00CB462D" w:rsidP="00CB462D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4"/>
        </w:rPr>
        <w:t>8 сентября 2024 года</w:t>
      </w:r>
    </w:p>
    <w:p w:rsidR="00CB462D" w:rsidRDefault="00CB462D" w:rsidP="00CB462D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СВЕДЕНИЯ</w:t>
      </w:r>
    </w:p>
    <w:p w:rsidR="00CB462D" w:rsidRDefault="00CB462D" w:rsidP="00CB462D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выдвинутых и зарегистрированных кандидатах </w:t>
      </w:r>
    </w:p>
    <w:p w:rsidR="00CB462D" w:rsidRDefault="00CB462D" w:rsidP="00CB462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</w:rPr>
        <w:t xml:space="preserve">(по мажоритарным избирательным округам) </w:t>
      </w:r>
    </w:p>
    <w:p w:rsidR="00CB462D" w:rsidRDefault="00CB462D" w:rsidP="00CB462D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(по состоянию на: </w:t>
      </w:r>
      <w:r>
        <w:rPr>
          <w:rFonts w:ascii="Times New Roman" w:hAnsi="Times New Roman"/>
          <w:u w:val="single"/>
        </w:rPr>
        <w:t>2</w:t>
      </w:r>
      <w:r w:rsidR="00201DCB">
        <w:rPr>
          <w:rFonts w:ascii="Times New Roman" w:hAnsi="Times New Roman"/>
          <w:u w:val="single"/>
        </w:rPr>
        <w:t>2</w:t>
      </w:r>
      <w:r>
        <w:rPr>
          <w:rFonts w:ascii="Times New Roman" w:hAnsi="Times New Roman"/>
          <w:u w:val="single"/>
        </w:rPr>
        <w:t>.07.2024</w:t>
      </w:r>
      <w:r>
        <w:rPr>
          <w:rFonts w:ascii="Times New Roman" w:hAnsi="Times New Roman"/>
        </w:rPr>
        <w:t>)</w:t>
      </w:r>
    </w:p>
    <w:p w:rsidR="00CB462D" w:rsidRDefault="00CB462D" w:rsidP="00CB462D">
      <w:pPr>
        <w:jc w:val="center"/>
        <w:rPr>
          <w:rFonts w:ascii="Times New Roman" w:hAnsi="Times New Roman"/>
          <w:sz w:val="20"/>
        </w:rPr>
      </w:pPr>
    </w:p>
    <w:p w:rsidR="00CB462D" w:rsidRDefault="00CB462D" w:rsidP="00CB462D">
      <w:pPr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4"/>
        </w:rPr>
        <w:t>Пермский край</w:t>
      </w:r>
    </w:p>
    <w:p w:rsidR="00CB462D" w:rsidRPr="00CB462D" w:rsidRDefault="00CB462D" w:rsidP="00CB462D">
      <w:pPr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4"/>
        </w:rPr>
        <w:t xml:space="preserve"> 2-х мандатный избирательный округ №1</w:t>
      </w:r>
    </w:p>
    <w:tbl>
      <w:tblPr>
        <w:tblW w:w="15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72"/>
        <w:gridCol w:w="2269"/>
        <w:gridCol w:w="2269"/>
        <w:gridCol w:w="1135"/>
        <w:gridCol w:w="1135"/>
        <w:gridCol w:w="1135"/>
        <w:gridCol w:w="1135"/>
        <w:gridCol w:w="851"/>
        <w:gridCol w:w="1135"/>
      </w:tblGrid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№ п/п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Персональные данные кандидата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Принадлежность к общественному объединению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Субъект выдвижения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Дата выдвиже- ния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Основа- ние регистра- ции (для подписей - число)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Дата и номер постанов. о рег. / отмене выдв.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Дата и номер постанов. о выбыт. зарег. канд.</w:t>
            </w: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Приз-нак избра-ния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Дата предоставления документов на регистрацию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Демин Максим Витальевич, дата рождения - 28 апреля 1996 года, основное место работы или службы, занимаемая должность, род занятий - Индивидуальный предприниматель Демин Максим Витальевич, индивидуальный предприниматель, место жительства - Пермский край, город Пермь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член политической партии "КОММУНИСТИЧЕСКАЯ ПАРТИЯ РОССИЙСКОЙ ФЕДЕРАЦИИ"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ПЕРМСКОЕ КРАЕВОЕ ОТДЕЛЕНИЕ политической партии "КОММУНИСТИЧЕСКАЯ ПАРТИЯ РОССИЙСКОЙ ФЕДЕРАЦИИ"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05.07.2024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не требуется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зарег.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14.07.2024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29/2-4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bookmarkStart w:id="0" w:name="_GoBack"/>
            <w:bookmarkEnd w:id="0"/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05.07.2024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2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 xml:space="preserve">Зеленина Светлана Александровна, дата рождения - 17 мая 1977 года, сведения о профессиональном образовании - Федеральное государственное бюджетное образовательное учреждение высшего </w:t>
            </w:r>
            <w:r w:rsidRPr="00CB462D">
              <w:rPr>
                <w:rFonts w:ascii="Times New Roman" w:eastAsiaTheme="minorHAnsi" w:hAnsi="Times New Roman"/>
                <w:sz w:val="20"/>
              </w:rPr>
              <w:lastRenderedPageBreak/>
              <w:t>профессионального образования "Пермский государственный гуманитарно-педагогический университет, 2013 г., основное место работы или службы, занимаемая должность, род занятий - ФГКОУ "Пермское суворовское военное училище", педагог-организатор учебного курса, депутат Думы ЗАТО Звёздный шестого созыва, место жительства - Пермский край, пос. Звездный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lastRenderedPageBreak/>
              <w:t xml:space="preserve">Групповая профсоюзная организация А-1528 российского профессионального </w:t>
            </w:r>
            <w:r w:rsidRPr="00CB462D">
              <w:rPr>
                <w:rFonts w:ascii="Times New Roman" w:eastAsiaTheme="minorHAnsi" w:hAnsi="Times New Roman"/>
                <w:sz w:val="20"/>
              </w:rPr>
              <w:lastRenderedPageBreak/>
              <w:t>союза рабочих и служащих ракетных войск стратегического назначения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lastRenderedPageBreak/>
              <w:t>Местное отделение ВПП "ЕДИНАЯ РОССИЯ" ЗАТО Звездный Пермского края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04.07.2024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не требуется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зарег.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18.07.2024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30/1-4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09.07.2024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3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Суворов Николай Максимович, дата рождения - 14 июня 1953 года, основное место работы или службы, занимаемая должность, род занятий - пенсионер, место жительства - Пермский край, пос. Звездный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05.07.2024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не требуется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зарег.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18.07.2024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30/11-4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11.07.2024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4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Цюрпита Павел Петрович, дата рождения - 8 июня 1984 года, сведения о профессиональном образовании - Государственное образовательное учреждение высшего профессионального образования "Пермский государственный педагогический университет", 2009 г., основное место работы или службы, занимаемая должность, род занятий - МБУ ДО ДЮСШ "Олимп", тренер-преподаватель, место жительства - Пермский край, пос. Звездный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Местное отделение ВПП "ЕДИНАЯ РОССИЯ" ЗАТО Звездный Пермского края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04.07.2024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не требуется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зарег.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18.07.2024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30/2-4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09.07.2024</w:t>
            </w:r>
          </w:p>
        </w:tc>
      </w:tr>
    </w:tbl>
    <w:p w:rsidR="00CB462D" w:rsidRDefault="00CB462D" w:rsidP="00CB462D">
      <w:pPr>
        <w:jc w:val="center"/>
        <w:rPr>
          <w:rFonts w:ascii="Times New Roman" w:hAnsi="Times New Roman"/>
          <w:sz w:val="20"/>
        </w:rPr>
      </w:pPr>
    </w:p>
    <w:p w:rsidR="00CB462D" w:rsidRDefault="00CB462D" w:rsidP="00CB462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2-х мандатный избирательный округ №2</w:t>
      </w:r>
    </w:p>
    <w:tbl>
      <w:tblPr>
        <w:tblW w:w="15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72"/>
        <w:gridCol w:w="2269"/>
        <w:gridCol w:w="2269"/>
        <w:gridCol w:w="1135"/>
        <w:gridCol w:w="1135"/>
        <w:gridCol w:w="1135"/>
        <w:gridCol w:w="1135"/>
        <w:gridCol w:w="851"/>
        <w:gridCol w:w="1135"/>
      </w:tblGrid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№ п/п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Персональные данные кандидата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Принадлежность к общественному объединению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Субъект выдвижения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Дата выдвиже- ния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Основа- ние регистра- ции (для подписей - число)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Дата и номер постанов. о рег. / отмене выдв.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Дата и номер постанов. о выбыт. зарег. канд.</w:t>
            </w: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Приз-нак избра-ния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Дата предоставления документов на регистрацию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5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 xml:space="preserve">Габов Дмитрий Александрович, дата рождения - 15 июля 1991 года, основное место работы или службы, занимаемая должность, род занятий - Общество с </w:t>
            </w:r>
            <w:r w:rsidRPr="00CB462D">
              <w:rPr>
                <w:rFonts w:ascii="Times New Roman" w:eastAsiaTheme="minorHAnsi" w:hAnsi="Times New Roman"/>
                <w:sz w:val="20"/>
              </w:rPr>
              <w:lastRenderedPageBreak/>
              <w:t>ограниченной ответственностью "РДК", директор, место жительства - Пермский край, г. Пермь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lastRenderedPageBreak/>
              <w:t xml:space="preserve">член Социалистической политической партии "СПРАВЕДЛИВАЯ </w:t>
            </w:r>
            <w:r w:rsidRPr="00CB462D">
              <w:rPr>
                <w:rFonts w:ascii="Times New Roman" w:eastAsiaTheme="minorHAnsi" w:hAnsi="Times New Roman"/>
                <w:sz w:val="20"/>
              </w:rPr>
              <w:lastRenderedPageBreak/>
              <w:t>РОССИЯ - ПАТРИОТЫ - ЗА ПРАВДУ"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lastRenderedPageBreak/>
              <w:t xml:space="preserve">Региональное отделение Социалистической политической партии </w:t>
            </w:r>
            <w:r w:rsidRPr="00CB462D">
              <w:rPr>
                <w:rFonts w:ascii="Times New Roman" w:eastAsiaTheme="minorHAnsi" w:hAnsi="Times New Roman"/>
                <w:sz w:val="20"/>
              </w:rPr>
              <w:lastRenderedPageBreak/>
              <w:t>"СПРАВЕДЛИВАЯ РОССИЯ - ПАТРИОТЫ - ЗА ПРАВДУ" в Пермском крае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lastRenderedPageBreak/>
              <w:t>11.07.2024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не требуется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зарег.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18.07.2024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30/17-4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11.07.2024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6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Губанова Светлана Викторовна, дата рождения - 13 марта 1972 года, сведения о профессиональном образовании - Борисоглебский государственный педагогический институт, 1994 г., основное место работы или службы, занимаемая должность, род занятий - Муниципальное бюджетное дошкольное образовательное учреждение "Детский сад №4", заведующий, депутат Думы ЗАТО Звёздный шестого созыва, место жительства - Пермский край, пгт Звездный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Местное отделение ВПП "ЕДИНАЯ РОССИЯ" ЗАТО Звездный Пермского края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04.07.2024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не требуется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зарег.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18.07.2024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30/4-4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09.07.2024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7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Ларина Елена Владимировна, дата рождения - 16 ноября 1971 года, сведения о профессиональном образовании - Пермский ордена Трудового Красного Знамени государственный университет им. А.М. Горького, 1994 г.; ФГОУ ВПО "Уральская академия государственной службы", 2009 г., основное место работы или службы, занимаемая должность, род занятий - Муниципальное бюджетное учреждение Средняя общеобразовательная школа ЗАТО Звёздный, учитель русского языка и литературы, депутат Думы ЗАТО Звёздный шестого созыва, место жительства - Пермский край, пгт Звездный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член Всероссийской политической партии "ЕДИНАЯ РОССИЯ"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Местное отделение ВПП "ЕДИНАЯ РОССИЯ" ЗАТО Звездный Пермского края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04.07.2024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не требуется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зарег.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18.07.2024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30/3-4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09.07.2024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8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Петров Павел Владиленович, дата рождения - 23 декабря 2005 года, основное место работы или службы, занимаемая должность, род занятий - временно не работает, место жительства - Пермский край, г. Пермь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член политической партии "КОММУНИСТИЧЕСКАЯ ПАРТИЯ РОССИЙСКОЙ ФЕДЕРАЦИИ"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ПЕРМСКОЕ КРАЕВОЕ ОТДЕЛЕНИЕ политической партии "КОММУНИСТИЧЕСКАЯ ПАРТИЯ РОССИЙСКОЙ ФЕДЕРАЦИИ"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05.07.2024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не требуется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зарег.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14.07.2024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29/3-4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05.07.2024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9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 xml:space="preserve">Сибирякова Любовь Сергеевна, дата рождения - 1 марта 2004 года, сведения о профессиональном образовании - Государственное бюджетное </w:t>
            </w:r>
            <w:r w:rsidRPr="00CB462D">
              <w:rPr>
                <w:rFonts w:ascii="Times New Roman" w:eastAsiaTheme="minorHAnsi" w:hAnsi="Times New Roman"/>
                <w:sz w:val="20"/>
              </w:rPr>
              <w:lastRenderedPageBreak/>
              <w:t>профессиональное учреждение "пермский колледж предпринимательства и сервиса, 2023 г., основное место работы или службы, занимаемая должность, род занятий - Администрация ЗАТО Звёздный, специалист общего отдела, место жительства - Пермский край, Кунгурский р-н, п. Ергач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Пермское региональное отделение Политической партии ЛДПР - Либерально-</w:t>
            </w:r>
            <w:r w:rsidRPr="00CB462D">
              <w:rPr>
                <w:rFonts w:ascii="Times New Roman" w:eastAsiaTheme="minorHAnsi" w:hAnsi="Times New Roman"/>
                <w:sz w:val="20"/>
              </w:rPr>
              <w:lastRenderedPageBreak/>
              <w:t>демократической партии России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lastRenderedPageBreak/>
              <w:t>05.07.2024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не требуется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зарег.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18.07.2024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30/12-4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11.07.2024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10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Ухова Марина Анатольевна, дата рождения - 3 октября 1964 года, сведения о профессиональном образовании - Хабаровский институт инженеров железнодорожного транспорта, 1990 г., основное место работы или службы, занимаемая должность, род занятий - Комендатура военных сообщений (железнодорожного участка и станции Пермь, 1 разряда) (г.Пермь) Свердловского управления военных сообщений (Территориального на железнодорожном транспорте, 2 разряда), инженер 2 категории, место жительства - Пермский край, опс. Звездный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08.07.2024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не требуется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зарег.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18.07.2024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30/13-4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11.07.2024</w:t>
            </w:r>
          </w:p>
        </w:tc>
      </w:tr>
    </w:tbl>
    <w:p w:rsidR="00CB462D" w:rsidRDefault="00CB462D" w:rsidP="00CB462D">
      <w:pPr>
        <w:jc w:val="center"/>
        <w:rPr>
          <w:rFonts w:ascii="Times New Roman" w:hAnsi="Times New Roman"/>
          <w:sz w:val="20"/>
        </w:rPr>
      </w:pPr>
    </w:p>
    <w:p w:rsidR="00CB462D" w:rsidRDefault="00CB462D" w:rsidP="00CB462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2-х мандатный избирательный округ №3</w:t>
      </w:r>
    </w:p>
    <w:tbl>
      <w:tblPr>
        <w:tblW w:w="15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72"/>
        <w:gridCol w:w="2269"/>
        <w:gridCol w:w="2269"/>
        <w:gridCol w:w="1135"/>
        <w:gridCol w:w="1135"/>
        <w:gridCol w:w="1135"/>
        <w:gridCol w:w="1135"/>
        <w:gridCol w:w="851"/>
        <w:gridCol w:w="1135"/>
      </w:tblGrid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№ п/п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Персональные данные кандидата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Принадлежность к общественному объединению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Субъект выдвижения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Дата выдвиже- ния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Основа- ние регистра- ции (для подписей - число)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Дата и номер постанов. о рег. / отмене выдв.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Дата и номер постанов. о выбыт. зарег. канд.</w:t>
            </w: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Приз-нак избра-ния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Дата предоставления документов на регистрацию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11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 xml:space="preserve">Буслаев Олег Анатольевич, дата рождения - 11 марта 1959 года, сведения о профессиональном образовании - Пермское высшее военное командное училище, 1981 г., основное место работы или службы, занимаемая должность, род занятий - Общество с ограниченной ответственностью "Электрообогревстрой", начальник отдела, место жительства - </w:t>
            </w:r>
            <w:r w:rsidRPr="00CB462D">
              <w:rPr>
                <w:rFonts w:ascii="Times New Roman" w:eastAsiaTheme="minorHAnsi" w:hAnsi="Times New Roman"/>
                <w:sz w:val="20"/>
              </w:rPr>
              <w:lastRenderedPageBreak/>
              <w:t>Пермский край, пос. Звездный,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Местное отделение ВПП "ЕДИНАЯ РОССИЯ" ЗАТО Звездный Пермского края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04.07.2024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не требуется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зарег.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18.07.2024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30/5-4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09.07.2024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12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Журавлев Кирилл Юрьевич, дата рождения - 3 декабря 1987 года, сведения о профессиональном образовании - Государственное образовательное учреждение высшего профессионального образования "Пермский государственный университет", 2010 г., основное место работы или службы, занимаемая должность, род занятий - Законодательное собрание Пермского края, помощник депутата, место жительства - Пермский край, г. Пермь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член Социалистической политической партии "СПРАВЕДЛИВАЯ РОССИЯ - ПАТРИОТЫ - ЗА ПРАВДУ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Региональное отделение Социалистической политической партии "СПРАВЕДЛИВАЯ РОССИЯ - ПАТРИОТЫ - ЗА ПРАВДУ" в Пермском крае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10.07.2024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не требуется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зарег.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18.07.2024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30/18-4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10.07.2024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13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Криошин Павел Викторович, дата рождения - 15 марта 1969 года, сведения о профессиональном образовании - Школа техников, 1989 г., основное место работы или службы, занимаемая должность, род занятий - Муниципальное бюджетное учреждение "Дворец культуры ЗАТО Звёздный, заведующий хозяйством, место жительства - Пермский край, р-н. Пермский, с. Фролы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05.07.2024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не требуется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зарег.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18.07.2024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30/14-4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11.07.2024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14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Пермяков Владимир Иванович, дата рождения - 26 сентября 1959 года, сведения о профессиональном образовании - Пермское высшее военное командно-инженерное Краснознаменное училище, 1982 г., основное место работы или службы, занимаемая должность, род занятий - ИП Нечаев Артём Александрович, заместитель директора, депутат Думы ЗАТО Звёздный шестого созыва, место жительства - Пермский край, п. Звёздный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Местное отделение ВПП "ЕДИНАЯ РОССИЯ" ЗАТО Звездный Пермского края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04.07.2024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не требуется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зарег.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18.07.2024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30/6-4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09.07.2024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15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Соколов Андрей Петрович, дата рождения - 21 января 1985 года, основное место работы или службы, занимаемая должность, род занятий - временно не работает, место жительства - Пермский край, г. Пермь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член политической партии "КОММУНИСТИЧЕСКАЯ ПАРТИЯ РОССИЙСКОЙ ФЕДЕРАЦИИ"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ПЕРМСКОЕ КРАЕВОЕ ОТДЕЛЕНИЕ политической партии "КОММУНИСТИЧЕСКАЯ ПАРТИЯ РОССИЙСКОЙ ФЕДЕРАЦИИ"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05.07.2024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не требуется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отк. в рег.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14.07.2024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29/1-4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05.07.2024</w:t>
            </w:r>
          </w:p>
        </w:tc>
      </w:tr>
    </w:tbl>
    <w:p w:rsidR="00CB462D" w:rsidRDefault="00CB462D" w:rsidP="00CB462D">
      <w:pPr>
        <w:jc w:val="center"/>
        <w:rPr>
          <w:rFonts w:ascii="Times New Roman" w:hAnsi="Times New Roman"/>
          <w:sz w:val="20"/>
        </w:rPr>
      </w:pPr>
    </w:p>
    <w:p w:rsidR="00CB462D" w:rsidRDefault="00CB462D" w:rsidP="00CB462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 2-х мандатный избирательный округ №4</w:t>
      </w:r>
    </w:p>
    <w:tbl>
      <w:tblPr>
        <w:tblW w:w="15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72"/>
        <w:gridCol w:w="2269"/>
        <w:gridCol w:w="2269"/>
        <w:gridCol w:w="1135"/>
        <w:gridCol w:w="1135"/>
        <w:gridCol w:w="1135"/>
        <w:gridCol w:w="1135"/>
        <w:gridCol w:w="851"/>
        <w:gridCol w:w="1135"/>
      </w:tblGrid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№ п/п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Персональные данные кандидата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Принадлежность к общественному объединению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Субъект выдвижения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Дата выдвиже- ния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Основа- ние регистра- ции (для подписей - число)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Дата и номер постанов. о рег. / отмене выдв.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Дата и номер постанов. о выбыт. зарег. канд.</w:t>
            </w: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Приз-нак избра-ния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Дата предоставления документов на регистрацию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16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Евтеев Сергей Олегович, дата рождения - 29 октября 1987 года, основное место работы или службы, занимаемая должность, род занятий - Общество с ограниченной ответственностью частвная охранная организация "Рубеж-2", исполняющий директор, место жительства - Пермский край, г. Пермь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член Социалистической политической партии "СПРАВЕДЛИВАЯ РОССИЯ - ПАТРИОТЫ - ЗА ПРАВДУ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Региональное отделение Социалистической политической партии "СПРАВЕДЛИВАЯ РОССИЯ - ПАТРИОТЫ - ЗА ПРАВДУ" в Пермском крае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08.07.2024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не требуется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зарег.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18.07.2024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30/19-4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11.07.2024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17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Марквирер Дмитрий Вадимович, дата рождения - 10 сентября 1966 года, сведения о профессиональном образовании - Пермское высшее военное командно-инженерное Краснознаменное училище ракетных войск имени маршала Советского Союза Чуйкова В.И., 1988 г.; Государственное образовательное бюджетное учреждение высшего профессионального образования "Государственный университет - Высшая школа экономики", 2009 г., основное место работы или службы, занимаемая должность, род занятий - Муниципальное унитарное предприятие жилищно-коммунального хозяйства ЗАТО Звёздный "Гарант", директор, место жительства - Пермский край, п.Звёздный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Местное отделение ВПП "ЕДИНАЯ РОССИЯ" ЗАТО Звездный Пермского края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04.07.2024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не требуется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зарег.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18.07.2024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30/7-4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09.07.2024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18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Селиверстов Валерий Павлович, дата рождения - 1 декабря 1958 года, сведения о профессиональном образовании - Пермское медицинское училище, 1983 г., основное место работы или службы, занимаемая должность, род занятий - пенсионер, место жительства - Пермский край, пос. Звездный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05.07.2024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не требуется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зарег.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18.07.2024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30/15-4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11.07.2024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lastRenderedPageBreak/>
              <w:t>19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Юдина Светлана Николаевна, дата рождения - 12 апреля 1966 года, сведения о профессиональном образовании - Пермский государственный педагогический институт, 1987 г., основное место работы или службы, занимаемая должность, род занятий - Муниципальное бюджетное учреждение Средняя общеобразовательная школа ЗАТО Звёздный, заместитель директора по учебно-воспитательной работе, депутат Думы ЗАТО Звёздный шестого созыва, место жительства - Пермский край, пос. Звездный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член Всероссийской политической партии "ЕДИНАЯ РОССИЯ"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Местное отделение ВПП "ЕДИНАЯ РОССИЯ" ЗАТО Звездный Пермского края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04.07.2024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не требуется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зарег.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18.07.2024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30/8-4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09.07.2024</w:t>
            </w:r>
          </w:p>
        </w:tc>
      </w:tr>
    </w:tbl>
    <w:p w:rsidR="00CB462D" w:rsidRDefault="00CB462D" w:rsidP="00CB462D">
      <w:pPr>
        <w:jc w:val="center"/>
        <w:rPr>
          <w:rFonts w:ascii="Times New Roman" w:hAnsi="Times New Roman"/>
          <w:sz w:val="20"/>
        </w:rPr>
      </w:pPr>
    </w:p>
    <w:p w:rsidR="00CB462D" w:rsidRDefault="00CB462D" w:rsidP="00CB462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2-х мандатный избирательный округ №5</w:t>
      </w:r>
    </w:p>
    <w:tbl>
      <w:tblPr>
        <w:tblW w:w="15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72"/>
        <w:gridCol w:w="2269"/>
        <w:gridCol w:w="2269"/>
        <w:gridCol w:w="1135"/>
        <w:gridCol w:w="1135"/>
        <w:gridCol w:w="1135"/>
        <w:gridCol w:w="1135"/>
        <w:gridCol w:w="851"/>
        <w:gridCol w:w="1135"/>
      </w:tblGrid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№ п/п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Персональные данные кандидата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Принадлежность к общественному объединению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Субъект выдвижения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Дата выдвиже- ния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Основа- ние регистра- ции (для подписей - число)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Дата и номер постанов. о рег. / отмене выдв.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Дата и номер постанов. о выбыт. зарег. канд.</w:t>
            </w: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Приз-нак избра-ния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Дата предоставления документов на регистрацию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20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Васильев Борис Александрович, дата рождения - 24 февраля 1983 года, сведения о профессиональном образовании - ФГБОУ ВПО "Удмуртский государственный университет, 2012 г., основное место работы или службы, занимаемая должность, род занятий - Муниципальное бюджетное учреждение дополнительного образования Детско-юношеская спортивная школа "Олимп" ЗАТО Звёздный, директор, депутат Думы ЗАТО Звёздный шестого созыва, место жительства - Пермский край, пгт Звездный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Местное отделение ВПП "ЕДИНАЯ РОССИЯ" ЗАТО Звездный Пермского края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04.07.2024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не требуется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зарег.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18.07.2024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30/9-4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09.07.2024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21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 xml:space="preserve">Мунтян Григорий Анастасиевич, дата рождения - 21 сентября 1961 года, основное место работы или службы, занимаемая должность, род занятий - МУП ЖКХ "ГАРАНТ", Машинист насосных </w:t>
            </w:r>
            <w:r w:rsidRPr="00CB462D">
              <w:rPr>
                <w:rFonts w:ascii="Times New Roman" w:eastAsiaTheme="minorHAnsi" w:hAnsi="Times New Roman"/>
                <w:sz w:val="20"/>
              </w:rPr>
              <w:lastRenderedPageBreak/>
              <w:t>установок, место жительства - Пермский край, Город ской округ ЗАТО Звёздный,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 xml:space="preserve">Пермское региональное отделение Политической партии ЛДПР - Либерально-демократической </w:t>
            </w:r>
            <w:r w:rsidRPr="00CB462D">
              <w:rPr>
                <w:rFonts w:ascii="Times New Roman" w:eastAsiaTheme="minorHAnsi" w:hAnsi="Times New Roman"/>
                <w:sz w:val="20"/>
              </w:rPr>
              <w:lastRenderedPageBreak/>
              <w:t>партии России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lastRenderedPageBreak/>
              <w:t>06.07.2024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не требуется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зарег.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18.07.2024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30/16-4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11.07.2024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22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Поляков Григорий Иванович, дата рождения - 9 февраля 1959 года, сведения о профессиональном образовании - Харьковское высшее военное командно-инженерное училище ракетных войск им. Маршала Советского Союза Крылова Н.И., 1990 г., основное место работы или службы, занимаемая должность, род занятий - Общество с ограниченной ответственностью Управляющая компания "Комфорт Плюс", директор, депутат Думы ЗАТО Звёздный шестого созыва, место жительства - Пермский край, Кунгурский район,</w:t>
            </w: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Местное отделение ВПП "ЕДИНАЯ РОССИЯ" ЗАТО Звездный Пермского края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04.07.2024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не требуется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зарег.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18.07.2024</w:t>
            </w:r>
          </w:p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30/10-4</w:t>
            </w: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1135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09.07.2024</w:t>
            </w:r>
          </w:p>
        </w:tc>
      </w:tr>
    </w:tbl>
    <w:p w:rsidR="00CB462D" w:rsidRDefault="00CB462D" w:rsidP="00CB462D">
      <w:pPr>
        <w:jc w:val="center"/>
        <w:rPr>
          <w:rFonts w:ascii="Times New Roman" w:hAnsi="Times New Roman"/>
          <w:sz w:val="20"/>
        </w:rPr>
      </w:pPr>
    </w:p>
    <w:p w:rsidR="00CB462D" w:rsidRDefault="00CB462D" w:rsidP="00CB462D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Сведения о судимости выдвинутых и зарегистрированных кандидатов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2837"/>
        <w:gridCol w:w="3972"/>
        <w:gridCol w:w="7376"/>
      </w:tblGrid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№ п/п</w:t>
            </w:r>
          </w:p>
        </w:tc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№ окр.</w:t>
            </w:r>
          </w:p>
        </w:tc>
        <w:tc>
          <w:tcPr>
            <w:tcW w:w="283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Наименование округа</w:t>
            </w: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Фамилия, имя, отчество, дата рождения</w:t>
            </w:r>
          </w:p>
        </w:tc>
        <w:tc>
          <w:tcPr>
            <w:tcW w:w="7376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Сведения о судимости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1</w:t>
            </w:r>
          </w:p>
        </w:tc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3</w:t>
            </w:r>
          </w:p>
        </w:tc>
        <w:tc>
          <w:tcPr>
            <w:tcW w:w="283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Пермяков Владимир Иванович, дата рождения 26.09.1959</w:t>
            </w:r>
          </w:p>
        </w:tc>
        <w:tc>
          <w:tcPr>
            <w:tcW w:w="7376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часть 1 статьи 116 "Побои" Уголовного кодекса Российской Федерации, погашена 18.02.2015; Часть 1 статьи 119 "Угроза убийством или причинением тяжкого вреда здоровью" Уголовного кодекса Российской Федерации, погашена 18.02.2015; часть 2 статьи 69 Назначение наказания по совокупности преступлений Уголовного кодекса Российской федерации, погашена 18.02.2015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2</w:t>
            </w:r>
          </w:p>
        </w:tc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3</w:t>
            </w:r>
          </w:p>
        </w:tc>
        <w:tc>
          <w:tcPr>
            <w:tcW w:w="283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Соколов Андрей Петрович, дата рождения 21.01.1985</w:t>
            </w:r>
          </w:p>
        </w:tc>
        <w:tc>
          <w:tcPr>
            <w:tcW w:w="7376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ч.1 ст.157 Уголовного кодекса Российской Федерации "Неуплата средств на содержание детей или нетрудоспособных родителей", погашена 20.11.2020</w:t>
            </w:r>
          </w:p>
        </w:tc>
      </w:tr>
      <w:tr w:rsidR="0092699B" w:rsidRPr="00CB462D" w:rsidTr="00CB462D"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3</w:t>
            </w:r>
          </w:p>
        </w:tc>
        <w:tc>
          <w:tcPr>
            <w:tcW w:w="56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4</w:t>
            </w:r>
          </w:p>
        </w:tc>
        <w:tc>
          <w:tcPr>
            <w:tcW w:w="2837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3972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Марквирер Дмитрий Вадимович, дата рождения 10.09.1966</w:t>
            </w:r>
          </w:p>
        </w:tc>
        <w:tc>
          <w:tcPr>
            <w:tcW w:w="7376" w:type="dxa"/>
            <w:vAlign w:val="center"/>
          </w:tcPr>
          <w:p w:rsidR="00CB462D" w:rsidRPr="00CB462D" w:rsidRDefault="00CB462D" w:rsidP="00CB462D">
            <w:pPr>
              <w:spacing w:after="0" w:line="240" w:lineRule="auto"/>
              <w:rPr>
                <w:rFonts w:ascii="Times New Roman" w:eastAsiaTheme="minorHAnsi" w:hAnsi="Times New Roman"/>
                <w:sz w:val="20"/>
              </w:rPr>
            </w:pPr>
            <w:r w:rsidRPr="00CB462D">
              <w:rPr>
                <w:rFonts w:ascii="Times New Roman" w:eastAsiaTheme="minorHAnsi" w:hAnsi="Times New Roman"/>
                <w:sz w:val="20"/>
              </w:rPr>
              <w:t>21.10.2019 осужден Пермским РС Пермского края по п. "в" ч.2 ст. 238 УК РФ "Производство, хранение, перевозка либо сбыт товаров и продукции, выполнение работ или оказание услуг, не отвечающих требованиям безопасности, погашена 21.10.2020</w:t>
            </w:r>
          </w:p>
        </w:tc>
      </w:tr>
    </w:tbl>
    <w:p w:rsidR="00333FE0" w:rsidRPr="00CB462D" w:rsidRDefault="00201DCB" w:rsidP="00CB462D">
      <w:pPr>
        <w:jc w:val="center"/>
        <w:rPr>
          <w:rFonts w:ascii="Times New Roman" w:hAnsi="Times New Roman"/>
          <w:sz w:val="20"/>
        </w:rPr>
      </w:pPr>
    </w:p>
    <w:sectPr w:rsidR="00333FE0" w:rsidRPr="00CB462D" w:rsidSect="00CB462D">
      <w:footerReference w:type="default" r:id="rId6"/>
      <w:pgSz w:w="16839" w:h="11907" w:orient="landscape"/>
      <w:pgMar w:top="850" w:right="397" w:bottom="567" w:left="85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62D" w:rsidRDefault="00CB462D" w:rsidP="00CB462D">
      <w:pPr>
        <w:spacing w:after="0" w:line="240" w:lineRule="auto"/>
      </w:pPr>
      <w:r>
        <w:separator/>
      </w:r>
    </w:p>
  </w:endnote>
  <w:endnote w:type="continuationSeparator" w:id="0">
    <w:p w:rsidR="00CB462D" w:rsidRDefault="00CB462D" w:rsidP="00CB4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62D" w:rsidRPr="00CB462D" w:rsidRDefault="00CB462D" w:rsidP="00CB462D">
    <w:pPr>
      <w:pStyle w:val="a5"/>
      <w:jc w:val="right"/>
      <w:rPr>
        <w:rFonts w:ascii="Times New Roman" w:hAnsi="Times New Roman"/>
      </w:rPr>
    </w:pPr>
    <w:r>
      <w:rPr>
        <w:rFonts w:ascii="Times New Roman" w:hAnsi="Times New Roman"/>
      </w:rPr>
      <w:t>Форма 5.1 2</w:t>
    </w:r>
    <w:r w:rsidR="00201DCB">
      <w:rPr>
        <w:rFonts w:ascii="Times New Roman" w:hAnsi="Times New Roman"/>
      </w:rPr>
      <w:t>2</w:t>
    </w:r>
    <w:r>
      <w:rPr>
        <w:rFonts w:ascii="Times New Roman" w:hAnsi="Times New Roman"/>
      </w:rPr>
      <w:t xml:space="preserve">.07.2024 11:53. Стр.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\* MERGEFORMAT </w:instrText>
    </w:r>
    <w:r>
      <w:rPr>
        <w:rFonts w:ascii="Times New Roman" w:hAnsi="Times New Roman"/>
      </w:rPr>
      <w:fldChar w:fldCharType="separate"/>
    </w:r>
    <w:r w:rsidR="00201DCB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 xml:space="preserve"> из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NUMPAGES  </w:instrText>
    </w:r>
    <w:r>
      <w:rPr>
        <w:rFonts w:ascii="Times New Roman" w:hAnsi="Times New Roman"/>
      </w:rPr>
      <w:fldChar w:fldCharType="separate"/>
    </w:r>
    <w:r w:rsidR="00201DCB">
      <w:rPr>
        <w:rFonts w:ascii="Times New Roman" w:hAnsi="Times New Roman"/>
        <w:noProof/>
      </w:rPr>
      <w:t>8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62D" w:rsidRDefault="00CB462D" w:rsidP="00CB462D">
      <w:pPr>
        <w:spacing w:after="0" w:line="240" w:lineRule="auto"/>
      </w:pPr>
      <w:r>
        <w:separator/>
      </w:r>
    </w:p>
  </w:footnote>
  <w:footnote w:type="continuationSeparator" w:id="0">
    <w:p w:rsidR="00CB462D" w:rsidRDefault="00CB462D" w:rsidP="00CB46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462D"/>
    <w:rsid w:val="00201DCB"/>
    <w:rsid w:val="003C736F"/>
    <w:rsid w:val="003F09F0"/>
    <w:rsid w:val="00483F24"/>
    <w:rsid w:val="004D7CA8"/>
    <w:rsid w:val="0050043B"/>
    <w:rsid w:val="005F5948"/>
    <w:rsid w:val="00872222"/>
    <w:rsid w:val="0092699B"/>
    <w:rsid w:val="00B2189F"/>
    <w:rsid w:val="00B228A3"/>
    <w:rsid w:val="00B3495F"/>
    <w:rsid w:val="00C03F93"/>
    <w:rsid w:val="00CB462D"/>
    <w:rsid w:val="00E82B65"/>
    <w:rsid w:val="00F004F5"/>
    <w:rsid w:val="00F1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B770F"/>
  <w15:docId w15:val="{6CFB9AD9-7B70-46A7-BF6F-0B1C0C48A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9F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6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2D"/>
  </w:style>
  <w:style w:type="paragraph" w:styleId="a5">
    <w:name w:val="footer"/>
    <w:basedOn w:val="a"/>
    <w:link w:val="a6"/>
    <w:uiPriority w:val="99"/>
    <w:unhideWhenUsed/>
    <w:rsid w:val="00CB46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B462D"/>
  </w:style>
  <w:style w:type="table" w:styleId="a7">
    <w:name w:val="Table Grid"/>
    <w:basedOn w:val="a1"/>
    <w:uiPriority w:val="59"/>
    <w:rsid w:val="00CB4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2307</Words>
  <Characters>13153</Characters>
  <Application>Microsoft Office Word</Application>
  <DocSecurity>0</DocSecurity>
  <Lines>109</Lines>
  <Paragraphs>30</Paragraphs>
  <ScaleCrop>false</ScaleCrop>
  <Company/>
  <LinksUpToDate>false</LinksUpToDate>
  <CharactersWithSpaces>15430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IP-212</cp:lastModifiedBy>
  <cp:revision>3</cp:revision>
  <dcterms:created xsi:type="dcterms:W3CDTF">2024-07-24T06:54:00Z</dcterms:created>
  <dcterms:modified xsi:type="dcterms:W3CDTF">2024-07-24T06:56:00Z</dcterms:modified>
</cp:coreProperties>
</file>