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28170E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28170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8D665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8D665B">
                              <w:rPr>
                                <w:b/>
                              </w:rPr>
                              <w:t>1</w:t>
                            </w:r>
                          </w:p>
                          <w:p w:rsidR="00075BDB" w:rsidRDefault="008D665B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Зелениной Светланы Александровны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8D665B">
                        <w:rPr>
                          <w:b/>
                        </w:rPr>
                        <w:t>1</w:t>
                      </w:r>
                    </w:p>
                    <w:p w:rsidR="00075BDB" w:rsidRDefault="008D665B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Зелениной Светланы Александровны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r w:rsidR="00BB117B">
        <w:rPr>
          <w:szCs w:val="28"/>
        </w:rPr>
        <w:t>Зелениной Светланой Александровной</w:t>
      </w:r>
      <w:r>
        <w:rPr>
          <w:szCs w:val="28"/>
        </w:rPr>
        <w:t xml:space="preserve">, дата рождения </w:t>
      </w:r>
      <w:r w:rsidR="00BB117B">
        <w:rPr>
          <w:szCs w:val="28"/>
        </w:rPr>
        <w:t xml:space="preserve">17.05.1977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4D4493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4D4493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BB117B">
        <w:rPr>
          <w:szCs w:val="28"/>
        </w:rPr>
        <w:t>1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r w:rsidR="00CE44D6">
        <w:rPr>
          <w:szCs w:val="28"/>
        </w:rPr>
        <w:t>Зеленину Светлану Александровну</w:t>
      </w:r>
      <w:r>
        <w:rPr>
          <w:szCs w:val="28"/>
        </w:rPr>
        <w:t xml:space="preserve">, </w:t>
      </w:r>
      <w:r w:rsidR="00CE44D6">
        <w:rPr>
          <w:szCs w:val="28"/>
        </w:rPr>
        <w:t>1977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2F7A4B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2F7A4B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CE44D6">
        <w:rPr>
          <w:szCs w:val="28"/>
        </w:rPr>
        <w:t>1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28170E">
        <w:rPr>
          <w:szCs w:val="28"/>
        </w:rPr>
        <w:t>8</w:t>
      </w:r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CE44D6">
        <w:rPr>
          <w:szCs w:val="28"/>
        </w:rPr>
        <w:t>2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</w:t>
      </w:r>
      <w:bookmarkStart w:id="0" w:name="_GoBack"/>
      <w:bookmarkEnd w:id="0"/>
      <w:r>
        <w:rPr>
          <w:szCs w:val="28"/>
        </w:rPr>
        <w:t xml:space="preserve">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B73D69">
        <w:rPr>
          <w:szCs w:val="28"/>
        </w:rPr>
        <w:t>1</w:t>
      </w:r>
      <w:r>
        <w:rPr>
          <w:szCs w:val="28"/>
        </w:rPr>
        <w:t xml:space="preserve"> </w:t>
      </w:r>
      <w:r w:rsidR="00B73D69">
        <w:rPr>
          <w:szCs w:val="28"/>
        </w:rPr>
        <w:lastRenderedPageBreak/>
        <w:t>Зелениной Светлане Александровне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28170E"/>
    <w:rsid w:val="002F7A4B"/>
    <w:rsid w:val="00304A0E"/>
    <w:rsid w:val="00327B93"/>
    <w:rsid w:val="004044D9"/>
    <w:rsid w:val="00461A17"/>
    <w:rsid w:val="004D4493"/>
    <w:rsid w:val="005F35ED"/>
    <w:rsid w:val="00622041"/>
    <w:rsid w:val="0068207F"/>
    <w:rsid w:val="00742107"/>
    <w:rsid w:val="00755E55"/>
    <w:rsid w:val="0076193D"/>
    <w:rsid w:val="00841095"/>
    <w:rsid w:val="008D665B"/>
    <w:rsid w:val="00986362"/>
    <w:rsid w:val="009D20F0"/>
    <w:rsid w:val="009E2D31"/>
    <w:rsid w:val="00A44227"/>
    <w:rsid w:val="00AB034D"/>
    <w:rsid w:val="00AB127B"/>
    <w:rsid w:val="00AE67AE"/>
    <w:rsid w:val="00B23206"/>
    <w:rsid w:val="00B5778C"/>
    <w:rsid w:val="00B73D69"/>
    <w:rsid w:val="00B7616C"/>
    <w:rsid w:val="00BB117B"/>
    <w:rsid w:val="00C04815"/>
    <w:rsid w:val="00C131A2"/>
    <w:rsid w:val="00C247F0"/>
    <w:rsid w:val="00CE44D6"/>
    <w:rsid w:val="00D264BC"/>
    <w:rsid w:val="00D40995"/>
    <w:rsid w:val="00E439C9"/>
    <w:rsid w:val="00E81B33"/>
    <w:rsid w:val="00EE48C6"/>
    <w:rsid w:val="00F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49</cp:revision>
  <dcterms:created xsi:type="dcterms:W3CDTF">2024-07-05T09:38:00Z</dcterms:created>
  <dcterms:modified xsi:type="dcterms:W3CDTF">2024-07-18T10:54:00Z</dcterms:modified>
</cp:coreProperties>
</file>