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B7616C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E439C9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2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E439C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6383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>по двухмандатному избирательному округу №1</w:t>
                            </w:r>
                          </w:p>
                          <w:p w:rsidR="00075BDB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Демина Максима Витальевича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>по двухмандатному избирательному округу №1</w:t>
                      </w:r>
                    </w:p>
                    <w:p w:rsidR="00075BDB" w:rsidRDefault="00B23206" w:rsidP="00087F56">
                      <w:pPr>
                        <w:ind w:left="426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Демина Максима Витальевича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Деминым Максимом Витальевичем, дата рождения 28.04.1996 г. выдвинутого </w:t>
      </w:r>
      <w:r w:rsidRPr="00C04815">
        <w:rPr>
          <w:b/>
        </w:rPr>
        <w:t xml:space="preserve"> </w:t>
      </w:r>
      <w:r w:rsidRPr="00C04815">
        <w:rPr>
          <w:szCs w:val="28"/>
        </w:rPr>
        <w:t>избирательным объединением «ПЕРМСКОЕ КРАЕВОЕ ОТДЕЛЕНИЕ политической партии «КОММУНИСТИЧЕСКАЯ ПАРТИЯ РОССИЙСКОЙ ФЕДЕРАЦИИ»</w:t>
      </w:r>
      <w:r w:rsidR="005F1762">
        <w:rPr>
          <w:szCs w:val="28"/>
        </w:rPr>
        <w:t xml:space="preserve"> по двухмандатному</w:t>
      </w:r>
      <w:r>
        <w:rPr>
          <w:szCs w:val="28"/>
        </w:rPr>
        <w:t xml:space="preserve"> избирательному округу № 1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5A5203" w:rsidRDefault="005A5203" w:rsidP="005A5203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5A5203" w:rsidRDefault="005A5203" w:rsidP="005A5203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Демина Максима Витальевича, 1996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Pr="00C04815">
        <w:rPr>
          <w:szCs w:val="28"/>
        </w:rPr>
        <w:t>избирательным объединением «ПЕРМСКОЕ КРАЕВОЕ ОТДЕЛЕНИЕ политической партии «КОММУНИСТИЧЕСКАЯ ПАРТИЯ РОССИЙСКОЙ ФЕДЕРАЦИИ»</w:t>
      </w:r>
      <w:r>
        <w:rPr>
          <w:szCs w:val="28"/>
        </w:rPr>
        <w:t xml:space="preserve"> по </w:t>
      </w:r>
      <w:r w:rsidR="005F1762">
        <w:rPr>
          <w:szCs w:val="28"/>
        </w:rPr>
        <w:t>двухмандатному избирательному</w:t>
      </w:r>
      <w:r>
        <w:rPr>
          <w:szCs w:val="28"/>
        </w:rPr>
        <w:t xml:space="preserve"> округу № 1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14.07.2024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19:05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31BD4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lastRenderedPageBreak/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 </w:t>
      </w:r>
      <w:r w:rsidR="00321B22">
        <w:rPr>
          <w:szCs w:val="28"/>
        </w:rPr>
        <w:t xml:space="preserve">седьмого созыва </w:t>
      </w:r>
      <w:r>
        <w:rPr>
          <w:szCs w:val="28"/>
        </w:rPr>
        <w:t xml:space="preserve">по </w:t>
      </w:r>
      <w:r w:rsidR="00EA622E">
        <w:rPr>
          <w:szCs w:val="28"/>
        </w:rPr>
        <w:t>двухмандатному избирательному</w:t>
      </w:r>
      <w:r>
        <w:rPr>
          <w:szCs w:val="28"/>
        </w:rPr>
        <w:t xml:space="preserve"> округу № </w:t>
      </w:r>
      <w:r w:rsidR="0076193D">
        <w:rPr>
          <w:szCs w:val="28"/>
        </w:rPr>
        <w:t>1</w:t>
      </w:r>
      <w:r>
        <w:rPr>
          <w:szCs w:val="28"/>
        </w:rPr>
        <w:t xml:space="preserve"> </w:t>
      </w:r>
      <w:r w:rsidR="0076193D">
        <w:rPr>
          <w:szCs w:val="28"/>
        </w:rPr>
        <w:t>Демину Максиму Витальевичу</w:t>
      </w:r>
      <w:r w:rsidR="0076193D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C31BD4" w:rsidP="00C31BD4">
      <w:pPr>
        <w:pStyle w:val="a9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C31BD4" w:rsidP="00C31BD4">
      <w:pPr>
        <w:pStyle w:val="a4"/>
        <w:ind w:firstLine="540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</w:t>
      </w:r>
      <w:bookmarkStart w:id="0" w:name="_GoBack"/>
      <w:bookmarkEnd w:id="0"/>
      <w:r w:rsidR="00075BDB">
        <w:rPr>
          <w:szCs w:val="28"/>
        </w:rPr>
        <w:t>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52ECB"/>
    <w:rsid w:val="00075BDB"/>
    <w:rsid w:val="00087F56"/>
    <w:rsid w:val="000C2EAD"/>
    <w:rsid w:val="001E79D7"/>
    <w:rsid w:val="00321B22"/>
    <w:rsid w:val="004044D9"/>
    <w:rsid w:val="005A5203"/>
    <w:rsid w:val="005F1762"/>
    <w:rsid w:val="005F35ED"/>
    <w:rsid w:val="00622041"/>
    <w:rsid w:val="0068207F"/>
    <w:rsid w:val="00755E55"/>
    <w:rsid w:val="0076193D"/>
    <w:rsid w:val="00896630"/>
    <w:rsid w:val="008E2840"/>
    <w:rsid w:val="009D20F0"/>
    <w:rsid w:val="009E2D31"/>
    <w:rsid w:val="00AB034D"/>
    <w:rsid w:val="00AE67AE"/>
    <w:rsid w:val="00B23206"/>
    <w:rsid w:val="00B7616C"/>
    <w:rsid w:val="00C04815"/>
    <w:rsid w:val="00C247F0"/>
    <w:rsid w:val="00C31BD4"/>
    <w:rsid w:val="00D40995"/>
    <w:rsid w:val="00E439C9"/>
    <w:rsid w:val="00EA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29</cp:revision>
  <dcterms:created xsi:type="dcterms:W3CDTF">2024-07-05T09:38:00Z</dcterms:created>
  <dcterms:modified xsi:type="dcterms:W3CDTF">2024-07-16T04:27:00Z</dcterms:modified>
</cp:coreProperties>
</file>