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1A1" w:rsidRDefault="006611A1" w:rsidP="006611A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5.1</w:t>
      </w:r>
    </w:p>
    <w:p w:rsidR="006611A1" w:rsidRDefault="006611A1" w:rsidP="006611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Выборы депутатов Думы ЗАТО Звёздный седьмого созыва</w:t>
      </w:r>
    </w:p>
    <w:p w:rsidR="006611A1" w:rsidRDefault="006611A1" w:rsidP="006611A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</w:rPr>
        <w:t>8 сентября 2024 года</w:t>
      </w:r>
    </w:p>
    <w:p w:rsidR="006611A1" w:rsidRDefault="006611A1" w:rsidP="006611A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</w:t>
      </w:r>
    </w:p>
    <w:p w:rsidR="006611A1" w:rsidRDefault="006611A1" w:rsidP="006611A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выдвинутых и зарегистрированных кандидатах </w:t>
      </w:r>
    </w:p>
    <w:p w:rsidR="006611A1" w:rsidRDefault="006611A1" w:rsidP="006611A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(по мажоритарным избирательным округам) </w:t>
      </w:r>
    </w:p>
    <w:p w:rsidR="006611A1" w:rsidRDefault="006611A1" w:rsidP="006611A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 состоянию на: </w:t>
      </w:r>
      <w:r>
        <w:rPr>
          <w:rFonts w:ascii="Times New Roman" w:hAnsi="Times New Roman"/>
          <w:u w:val="single"/>
        </w:rPr>
        <w:t>11.07.2024</w:t>
      </w:r>
      <w:r>
        <w:rPr>
          <w:rFonts w:ascii="Times New Roman" w:hAnsi="Times New Roman"/>
        </w:rPr>
        <w:t>)</w:t>
      </w:r>
    </w:p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>Пермский край</w:t>
      </w:r>
    </w:p>
    <w:p w:rsidR="006611A1" w:rsidRPr="006611A1" w:rsidRDefault="006611A1" w:rsidP="006611A1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№1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Демин Максим Витальевич, дата рождения - 28 апреля 1996 года, основное место работы или службы, занимаемая должность, род занятий - Индивидуальный предприниматель Демин Максим Витальевич, индивидуальный предприниматель, место жительства - Пермский край, город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2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Зеленина Светлана Александровна, дата рождения - 17 мая 1977 года, сведения о профессиональном образовании - Федеральное государственное бюджетное образовательное учреждение высшего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профессионального образования "Пермский государственный гуманитарно-педагогический университет, 2013 г., основное место работы или службы, занимаемая должность, род занятий - ФГКОУ "Пермское суворовское военное училище", педагог-организатор учебного курса, депутат Думы ЗАТО Звёздный шестого созыва,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 xml:space="preserve">Групповая профсоюзная организация А-1528 российского профессионального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союза рабочих и служащих ракетных войск стратегического назначения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3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Суворов Николай Максимович, дата рождения - 14 июня 1953 года, основное место работы или службы, занимаемая должность, род занятий - пенсионер,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4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Цюрпита Павел Петрович, дата рождения - 8 июня 1984 года, сведения о профессиональном образовании - Государственное образовательное учреждение высшего профессионального образования "Пермский государственный педагогический университет", 2009 г., основное место работы или службы, занимаемая должность, род занятий - МБУ ДО ДЮСШ "Олимп", тренер-преподаватель,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№2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5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Габов Дмитрий Александрович, дата рождения - 15 июля 1991 года, основное место работы или службы, занимаемая должность, род занятий - Общество с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ограниченной ответственностью "РДК", директор,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 xml:space="preserve">член Социалистической политической партии "СПРАВЕДЛИВАЯ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РОССИЯ - ПАТРИОТЫ - ЗА ПРАВДУ"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 xml:space="preserve">Региональное отделение Социалистической политической партии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11.07.2024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6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Губанова Светлана Викторовна, дата рождения - 13 марта 1972 года, сведения о профессиональном образовании - Борисоглебский государственный педагогический институт, 1994 г., основное место работы или службы, занимаемая должность, род занятий - Муниципальное бюджетное дошкольное образовательное учреждение "Детский сад №4", заведующий, депутат Думы ЗАТО Звёздный шестого созыва,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7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Ларина Елена Владимировна, дата рождения - 16 ноября 1971 года, сведения о профессиональном образовании - Пермский ордена Трудового Красного Знамени государственный университет им. А.М. Горького, 1994 г.; ФГОУ ВПО "Уральская академия государственной службы", 2009 г., основное место работы или службы, занимаемая должность, род занятий - Муниципальное бюджетное учреждение Средняя общеобразовательная школа ЗАТО Звёздный, учитель русского языка и литературы, депутат Думы ЗАТО Звёздный шестого созыва,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Всероссийской политической партии "ЕДИНАЯ РОССИЯ"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8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Петров Павел Владиленович, дата рождения - 23 декабря 2005 года, основное место работы или службы, занимаемая должность, род занятий - временно не работает,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9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Сибирякова Любовь Сергеевна, дата рождения - 1 марта 2004 года, сведения о профессиональном образовании - Государственное бюджетное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профессиональное учреждение "пермский колледж предпринимательства и сервиса, 2023 г., основное место работы или службы, занимаемая должность, род занятий - Администрация ЗАТО Звёздный, специалист общего отдела, место жительства - Пермский край, Кунгурский р-н, п. Ергач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демократической 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10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Ухова Марина Анатольевна, дата рождения - 3 октября 1964 года, сведения о профессиональном образовании - Хабаровский институт инженеров железнодорожного транспорта, 1990 г., основное место работы или службы, занимаемая должность, род занятий - Комендатура военных сообщений (железнодорожного участка и станции Пермь, 1 разряда) (г.Пермь) Свердловского управления военных сообщений (Территориального на железнодорожном транспорте, 2 разряда), инженер 2 категории, место жительства - Пермский край, опс.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08.07.2024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</w:tbl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№3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Буслаев Олег Анатольевич, дата рождения - 11 марта 1959 года, сведения о профессиональном образовании - Пермское высшее военное командное училище, 1981 г., основное место работы или службы, занимаемая должность, род занятий - Общество с ограниченной ответственностью "Электрообогревстрой", начальник отдела, место жительства -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Пермский край, пос. Звездный,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12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Журавлев Кирилл Юрьевич, дата рождения - 3 декабря 1987 года, сведения о профессиональном образовании - Государственное образовательное учреждение высшего профессионального образования "Пермский государственный университет", 2010 г., основное место работы или службы, занимаемая должность, род занятий - Законодательное собрание Пермского края, помощник депутата,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Социалистической политической партии "СПРАВЕДЛИВАЯ РОССИЯ - ПАТРИОТЫ - ЗА ПРАВДУ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10.07.2024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10.07.2024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13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Криошин Павел Викторович, дата рождения - 15 марта 1969 года, сведения о профессиональном образовании - Школа техников, 1989 г., основное место работы или службы, занимаемая должность, род занятий - Муниципальное бюджетное учреждение "Дворец культуры ЗАТО Звёздный, заведующий хозяйством, место жительства - Пермский край, р-н. Пермский, с. Фролы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14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Пермяков Владимир Иванович, дата рождения - 26 сентября 1959 года, сведения о профессиональном образовании - Пермское высшее военное командно-инженерное Краснознаменное училище, 1982 г., основное место работы или службы, занимаемая должность, род занятий - ИП Нечаев Артём Александрович, заместитель директора, депутат Думы ЗАТО Звёздный шестого созыва, место жительства - Пермский край, п. Звёздный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15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Соколов Андрей Петрович, дата рождения - 21 января 1985 года, основное место работы или службы, занимаемая должность, род занятий - временно не работает,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</w:tbl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 2-х мандатный избирательный округ №4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16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Евтеев Сергей Олегович, дата рождения - 29 октября 1987 года, основное место работы или службы, занимаемая должность, род занятий - Общество с ограниченной ответственностью частвная охранная организация "Рубеж-2", исполняющий директор,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Социалистической политической партии "СПРАВЕДЛИВАЯ РОССИЯ - ПАТРИОТЫ - ЗА ПРАВДУ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08.07.2024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17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Марквирер Дмитрий Вадимович, дата рождения - 10 сентября 1966 года, сведения о профессиональном образовании - Пермское высшее военное командно-инженерное Краснознаменное училище ракетных войск имени маршала Советского Союза Чуйкова В.И., 1988 г.; Государственное образовательное бюджетное учреждение высшего профессионального образования "Государственный университет - Высшая школа экономики", 2009 г., основное место работы или службы, занимаемая должность, род занятий - Муниципальное унитарное предприятие жилищно-коммунального хозяйства ЗАТО Звёздный "Гарант", директор, место жительства - Пермский край, п.Звёздный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18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Селиверстов Валерий Павлович, дата рождения - 1 декабря 1958 года, сведения о профессиональном образовании - Пермское медицинское училище, 1983 г., основное место работы или службы, занимаемая должность, род занятий - пенсионер,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19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Юдина Светлана Николаевна, дата рождения - 12 апреля 1966 года, сведения о профессиональном образовании - Пермский государственный педагогический институт, 1987 г., основное место работы или службы, занимаемая должность, род занятий - Муниципальное бюджетное учреждение Средняя общеобразовательная школа ЗАТО Звёздный, заместитель директора по учебно-воспитательной работе, депутат Думы ЗАТО Звёздный шестого созыва,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член Всероссийской политической партии "ЕДИНАЯ РОССИЯ"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№5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20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Васильев Борис Александрович, дата рождения - 24 февраля 1983 года, сведения о профессиональном образовании - ФГБОУ ВПО "Удмуртский государственный университет, 2012 г., основное место работы или службы, занимаемая должность, род занятий - Муниципальное бюджетное учреждение дополнительного образования Детско-юношеская спортивная школа "Олимп" ЗАТО Звёздный, директор, депутат Думы ЗАТО Звёздный,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21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Мунтян Григорий Анастасиевич, дата рождения - 21 сентября 1961 года, основное место работы или службы, занимаемая должность, род занятий - МУП ЖКХ "ГАРАНТ", Машинист насосных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установок, место жительства - Пермский край, Город ской округ ЗАТО Звёздный,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 xml:space="preserve">Пермское региональное отделение Политической партии ЛДПР - Либерально-демократической </w:t>
            </w: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партии России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06.07.2024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lastRenderedPageBreak/>
              <w:t>22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Поляков Григорий Иванович, дата рождения - 9 февраля 1959 года, сведения о профессиональном образовании - Харьковское высшее военное командно-инженерное училище ракетных войск им. Маршала Советского Союза Крылова Н.И., 1990 г., основное место работы или службы, занимаемая должность, род занятий - Общество с ограниченной ответственностью Управляющая компания "Комфорт Плюс", директор, депутат Думы ЗАТО Звёздный шестого созыва, место жительства - Пермский край, Кунгурский район,</w:t>
            </w: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6611A1" w:rsidRDefault="006611A1" w:rsidP="006611A1">
      <w:pPr>
        <w:jc w:val="center"/>
        <w:rPr>
          <w:rFonts w:ascii="Times New Roman" w:hAnsi="Times New Roman"/>
          <w:sz w:val="20"/>
        </w:rPr>
      </w:pPr>
    </w:p>
    <w:p w:rsidR="006611A1" w:rsidRDefault="006611A1" w:rsidP="006611A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судимости выдвинутых и зарегистрированных кандидатов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2837"/>
        <w:gridCol w:w="3972"/>
        <w:gridCol w:w="7376"/>
      </w:tblGrid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№ окр.</w:t>
            </w:r>
          </w:p>
        </w:tc>
        <w:tc>
          <w:tcPr>
            <w:tcW w:w="283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Наименование округа</w:t>
            </w: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Фамилия, имя, отчество, дата рождения</w:t>
            </w:r>
          </w:p>
        </w:tc>
        <w:tc>
          <w:tcPr>
            <w:tcW w:w="7376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Сведения о судимости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283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Пермяков Владимир Иванович, дата рождения 26.09.1959</w:t>
            </w:r>
          </w:p>
        </w:tc>
        <w:tc>
          <w:tcPr>
            <w:tcW w:w="7376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часть 1 статьи 116 "Побои" Уголовного кодекса Российской Федерации, погашена 18.02.2015; Часть 1 статьи 119 "Угроза убийством или причинением тяжкого вреда здоровью" Уголовного кодекса Российской Федерации, погашена 18.02.2015; часть 2 статьи 69 Назначение наказания по совокупности преступлений Уголовного кодекса Российской федерации, погашена 18.02.2015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283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Соколов Андрей Петрович, дата рождения 21.01.1985</w:t>
            </w:r>
          </w:p>
        </w:tc>
        <w:tc>
          <w:tcPr>
            <w:tcW w:w="7376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ч.1 ст.157 Уголовного кодекса Российской Федерации "Неуплата средств на содержание детей или нетрудоспособных родителей", погашена 20.11.2020</w:t>
            </w:r>
          </w:p>
        </w:tc>
      </w:tr>
      <w:tr w:rsidR="009772BD" w:rsidRPr="006611A1" w:rsidTr="006611A1"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56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4</w:t>
            </w:r>
          </w:p>
        </w:tc>
        <w:tc>
          <w:tcPr>
            <w:tcW w:w="2837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Марквирер Дмитрий Вадимович, дата рождения 10.09.1966</w:t>
            </w:r>
          </w:p>
        </w:tc>
        <w:tc>
          <w:tcPr>
            <w:tcW w:w="7376" w:type="dxa"/>
            <w:vAlign w:val="center"/>
          </w:tcPr>
          <w:p w:rsidR="006611A1" w:rsidRPr="006611A1" w:rsidRDefault="006611A1" w:rsidP="006611A1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6611A1">
              <w:rPr>
                <w:rFonts w:ascii="Times New Roman" w:eastAsiaTheme="minorHAnsi" w:hAnsi="Times New Roman"/>
                <w:sz w:val="20"/>
              </w:rPr>
              <w:t>21.10.2019 осужден Пермским РС Пермского края по п. "в" ч.2 ст. 238 УК РФ "Производство, хранение, перевозка либо сбыт товаров и продукции, выполнение работ или оказание услуг, не отвечающих требованиям безопасности, погашена 21.10.2020</w:t>
            </w:r>
          </w:p>
        </w:tc>
      </w:tr>
    </w:tbl>
    <w:p w:rsidR="00333FE0" w:rsidRPr="006611A1" w:rsidRDefault="009772BD" w:rsidP="006611A1">
      <w:pPr>
        <w:jc w:val="center"/>
        <w:rPr>
          <w:rFonts w:ascii="Times New Roman" w:hAnsi="Times New Roman"/>
          <w:sz w:val="20"/>
        </w:rPr>
      </w:pPr>
    </w:p>
    <w:sectPr w:rsidR="00333FE0" w:rsidRPr="006611A1" w:rsidSect="006611A1">
      <w:footerReference w:type="default" r:id="rId6"/>
      <w:pgSz w:w="16839" w:h="11907" w:orient="landscape"/>
      <w:pgMar w:top="850" w:right="397" w:bottom="567" w:left="85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1A1" w:rsidRDefault="006611A1" w:rsidP="006611A1">
      <w:pPr>
        <w:spacing w:after="0" w:line="240" w:lineRule="auto"/>
      </w:pPr>
      <w:r>
        <w:separator/>
      </w:r>
    </w:p>
  </w:endnote>
  <w:endnote w:type="continuationSeparator" w:id="0">
    <w:p w:rsidR="006611A1" w:rsidRDefault="006611A1" w:rsidP="0066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1A1" w:rsidRPr="006611A1" w:rsidRDefault="006611A1" w:rsidP="006611A1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5.1 11.07.2024 17:15.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9772BD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9772BD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1A1" w:rsidRDefault="006611A1" w:rsidP="006611A1">
      <w:pPr>
        <w:spacing w:after="0" w:line="240" w:lineRule="auto"/>
      </w:pPr>
      <w:r>
        <w:separator/>
      </w:r>
    </w:p>
  </w:footnote>
  <w:footnote w:type="continuationSeparator" w:id="0">
    <w:p w:rsidR="006611A1" w:rsidRDefault="006611A1" w:rsidP="006611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11A1"/>
    <w:rsid w:val="003C736F"/>
    <w:rsid w:val="003F09F0"/>
    <w:rsid w:val="00483F24"/>
    <w:rsid w:val="004D7CA8"/>
    <w:rsid w:val="005F5948"/>
    <w:rsid w:val="006611A1"/>
    <w:rsid w:val="00872222"/>
    <w:rsid w:val="009772BD"/>
    <w:rsid w:val="00B2189F"/>
    <w:rsid w:val="00B228A3"/>
    <w:rsid w:val="00B3495F"/>
    <w:rsid w:val="00C03F93"/>
    <w:rsid w:val="00D8287B"/>
    <w:rsid w:val="00E82B65"/>
    <w:rsid w:val="00F004F5"/>
    <w:rsid w:val="00F10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611A1"/>
  </w:style>
  <w:style w:type="paragraph" w:styleId="a5">
    <w:name w:val="footer"/>
    <w:basedOn w:val="a"/>
    <w:link w:val="a6"/>
    <w:uiPriority w:val="99"/>
    <w:semiHidden/>
    <w:unhideWhenUsed/>
    <w:rsid w:val="0066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611A1"/>
  </w:style>
  <w:style w:type="table" w:styleId="a7">
    <w:name w:val="Table Grid"/>
    <w:basedOn w:val="a1"/>
    <w:uiPriority w:val="59"/>
    <w:rsid w:val="006611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2184</Words>
  <Characters>12454</Characters>
  <Application>Microsoft Office Word</Application>
  <DocSecurity>0</DocSecurity>
  <Lines>103</Lines>
  <Paragraphs>29</Paragraphs>
  <ScaleCrop>false</ScaleCrop>
  <Company/>
  <LinksUpToDate>false</LinksUpToDate>
  <CharactersWithSpaces>14609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2024-07-11T12:15:00Z</dcterms:created>
  <dcterms:modified xsi:type="dcterms:W3CDTF">2024-07-11T12:17:00Z</dcterms:modified>
</cp:coreProperties>
</file>