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121D6D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864F1D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28ED843" wp14:editId="5D0B537C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A5DCD4" id="Прямая соединительная линия 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center"/>
        <w:rPr>
          <w:rFonts w:ascii="Times New Roman" w:hAnsi="Times New Roman"/>
          <w:bCs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121D6D" w:rsidRPr="00864F1D" w:rsidTr="00DC3C7A">
        <w:trPr>
          <w:trHeight w:val="521"/>
        </w:trPr>
        <w:tc>
          <w:tcPr>
            <w:tcW w:w="4673" w:type="dxa"/>
          </w:tcPr>
          <w:p w:rsidR="00121D6D" w:rsidRPr="00864F1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121D6D" w:rsidRPr="00864F1D" w:rsidRDefault="00121D6D" w:rsidP="005D4C8D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="00207800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№ </w:t>
            </w:r>
            <w:r w:rsidR="004B3B3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5D4C8D">
              <w:rPr>
                <w:rFonts w:ascii="Times New Roman" w:hAnsi="Times New Roman"/>
                <w:b/>
                <w:bCs/>
                <w:sz w:val="28"/>
                <w:szCs w:val="28"/>
              </w:rPr>
              <w:t>46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3260" w:type="dxa"/>
          </w:tcPr>
          <w:p w:rsidR="00121D6D" w:rsidRPr="00864F1D" w:rsidRDefault="00D1168D" w:rsidP="005D4C8D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="005D4C8D"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5D4C8D">
              <w:rPr>
                <w:rFonts w:ascii="Times New Roman" w:hAnsi="Times New Roman"/>
                <w:b/>
                <w:bCs/>
                <w:sz w:val="28"/>
                <w:szCs w:val="28"/>
              </w:rPr>
              <w:t>января 2022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both"/>
        <w:rPr>
          <w:rFonts w:ascii="Times New Roman" w:hAnsi="Times New Roman"/>
          <w:b/>
          <w:bCs/>
        </w:rPr>
      </w:pPr>
    </w:p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864F1D">
        <w:rPr>
          <w:rFonts w:ascii="Times New Roman" w:hAnsi="Times New Roman"/>
          <w:bCs/>
          <w:sz w:val="28"/>
          <w:szCs w:val="28"/>
        </w:rPr>
        <w:t xml:space="preserve">Начало заседания в </w:t>
      </w:r>
      <w:r w:rsidR="00550344" w:rsidRPr="005D4C8D">
        <w:rPr>
          <w:rFonts w:ascii="Times New Roman" w:hAnsi="Times New Roman"/>
          <w:bCs/>
          <w:sz w:val="28"/>
          <w:szCs w:val="28"/>
          <w:u w:val="single"/>
        </w:rPr>
        <w:t>1</w:t>
      </w:r>
      <w:r w:rsidR="005D4C8D" w:rsidRPr="005D4C8D">
        <w:rPr>
          <w:rFonts w:ascii="Times New Roman" w:hAnsi="Times New Roman"/>
          <w:bCs/>
          <w:sz w:val="28"/>
          <w:szCs w:val="28"/>
          <w:u w:val="single"/>
        </w:rPr>
        <w:t>4</w:t>
      </w:r>
      <w:r w:rsidRPr="00864F1D">
        <w:rPr>
          <w:rFonts w:ascii="Times New Roman" w:hAnsi="Times New Roman"/>
          <w:bCs/>
          <w:sz w:val="28"/>
          <w:szCs w:val="28"/>
          <w:u w:val="single"/>
        </w:rPr>
        <w:t xml:space="preserve"> часов </w:t>
      </w:r>
      <w:r w:rsidR="00864F1D">
        <w:rPr>
          <w:rFonts w:ascii="Times New Roman" w:hAnsi="Times New Roman"/>
          <w:bCs/>
          <w:sz w:val="28"/>
          <w:szCs w:val="28"/>
          <w:u w:val="single"/>
        </w:rPr>
        <w:t>0</w:t>
      </w:r>
      <w:r w:rsidR="00207800" w:rsidRPr="00864F1D">
        <w:rPr>
          <w:rFonts w:ascii="Times New Roman" w:hAnsi="Times New Roman"/>
          <w:bCs/>
          <w:sz w:val="28"/>
          <w:szCs w:val="28"/>
          <w:u w:val="single"/>
        </w:rPr>
        <w:t>0</w:t>
      </w:r>
      <w:r w:rsidRPr="00864F1D">
        <w:rPr>
          <w:rFonts w:ascii="Times New Roman" w:hAnsi="Times New Roman"/>
          <w:bCs/>
          <w:sz w:val="28"/>
          <w:szCs w:val="28"/>
          <w:u w:val="single"/>
        </w:rPr>
        <w:t xml:space="preserve"> минут</w:t>
      </w:r>
    </w:p>
    <w:p w:rsidR="00121D6D" w:rsidRPr="00864F1D" w:rsidRDefault="00121D6D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bookmarkEnd w:id="0"/>
    <w:p w:rsidR="00864F1D" w:rsidRDefault="00864F1D" w:rsidP="0022440D">
      <w:pPr>
        <w:pStyle w:val="a3"/>
        <w:tabs>
          <w:tab w:val="left" w:pos="851"/>
        </w:tabs>
        <w:spacing w:after="120"/>
        <w:ind w:left="360"/>
        <w:jc w:val="right"/>
        <w:rPr>
          <w:szCs w:val="28"/>
        </w:rPr>
      </w:pPr>
    </w:p>
    <w:p w:rsidR="005D4C8D" w:rsidRDefault="005D4C8D" w:rsidP="005D4C8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Pr="005D4C8D">
        <w:rPr>
          <w:rFonts w:ascii="Times New Roman" w:hAnsi="Times New Roman"/>
          <w:bCs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D4C8D">
        <w:rPr>
          <w:rFonts w:ascii="Times New Roman" w:hAnsi="Times New Roman"/>
          <w:bCs/>
          <w:sz w:val="28"/>
          <w:szCs w:val="28"/>
        </w:rPr>
        <w:t>территориальной избирательной комиссии городского округа ЗАТО Звёздный от 12.07.2019 № 56/16-4</w:t>
      </w:r>
    </w:p>
    <w:p w:rsidR="005D4C8D" w:rsidRPr="005D4C8D" w:rsidRDefault="005D4C8D" w:rsidP="005D4C8D">
      <w:pPr>
        <w:jc w:val="both"/>
        <w:rPr>
          <w:rFonts w:ascii="Times New Roman" w:hAnsi="Times New Roman"/>
          <w:bCs/>
          <w:sz w:val="28"/>
          <w:szCs w:val="28"/>
        </w:rPr>
      </w:pPr>
    </w:p>
    <w:p w:rsidR="00864F1D" w:rsidRDefault="00864F1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  <w:r w:rsidRPr="005D4C8D">
        <w:rPr>
          <w:bCs/>
          <w:szCs w:val="28"/>
        </w:rPr>
        <w:t>А.</w:t>
      </w:r>
      <w:r w:rsidR="005D4C8D">
        <w:rPr>
          <w:bCs/>
          <w:szCs w:val="28"/>
        </w:rPr>
        <w:t>В. Рогова</w:t>
      </w:r>
    </w:p>
    <w:p w:rsidR="005D4C8D" w:rsidRPr="005D4C8D" w:rsidRDefault="005D4C8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</w:p>
    <w:p w:rsidR="005D4C8D" w:rsidRPr="005D4C8D" w:rsidRDefault="005D4C8D" w:rsidP="005D4C8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Pr="005D4C8D">
        <w:rPr>
          <w:rFonts w:ascii="Times New Roman" w:hAnsi="Times New Roman"/>
          <w:bCs/>
          <w:sz w:val="28"/>
          <w:szCs w:val="28"/>
        </w:rPr>
        <w:t>О внесении изменений в решение территориальной избирательной комиссии городского округа ЗАТО Звёздный от 24.05.2021 № 120/3-4</w:t>
      </w:r>
    </w:p>
    <w:p w:rsidR="005D4C8D" w:rsidRDefault="005D4C8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</w:p>
    <w:p w:rsidR="005D4C8D" w:rsidRDefault="005D4C8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  <w:r w:rsidRPr="005D4C8D">
        <w:rPr>
          <w:bCs/>
          <w:szCs w:val="28"/>
        </w:rPr>
        <w:t>А.</w:t>
      </w:r>
      <w:r>
        <w:rPr>
          <w:bCs/>
          <w:szCs w:val="28"/>
        </w:rPr>
        <w:t>В. Рогова</w:t>
      </w:r>
    </w:p>
    <w:p w:rsidR="005D4C8D" w:rsidRPr="005D4C8D" w:rsidRDefault="005D4C8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</w:p>
    <w:p w:rsidR="005D4C8D" w:rsidRDefault="005D4C8D" w:rsidP="005D4C8D">
      <w:pPr>
        <w:tabs>
          <w:tab w:val="left" w:pos="851"/>
        </w:tabs>
        <w:jc w:val="both"/>
        <w:rPr>
          <w:rFonts w:ascii="Times New Roman" w:hAnsi="Times New Roman"/>
          <w:bCs/>
          <w:sz w:val="28"/>
          <w:szCs w:val="28"/>
        </w:rPr>
      </w:pPr>
      <w:r w:rsidRPr="005D4C8D">
        <w:rPr>
          <w:rFonts w:ascii="Times New Roman" w:hAnsi="Times New Roman"/>
          <w:bCs/>
          <w:sz w:val="28"/>
          <w:szCs w:val="28"/>
        </w:rPr>
        <w:t>3.</w:t>
      </w:r>
      <w:bookmarkEnd w:id="1"/>
      <w:r>
        <w:rPr>
          <w:bCs/>
          <w:szCs w:val="28"/>
        </w:rPr>
        <w:t xml:space="preserve"> </w:t>
      </w:r>
      <w:r w:rsidRPr="005D4C8D">
        <w:rPr>
          <w:rFonts w:ascii="Times New Roman" w:hAnsi="Times New Roman"/>
          <w:bCs/>
          <w:sz w:val="28"/>
          <w:szCs w:val="28"/>
        </w:rPr>
        <w:t>О внесении изменений в решение территориальной избирательной комиссии городского округа ЗАТО Звёздный от 24.05.2021 № 120/4-4</w:t>
      </w:r>
    </w:p>
    <w:p w:rsidR="005D4C8D" w:rsidRPr="005D4C8D" w:rsidRDefault="005D4C8D" w:rsidP="005D4C8D">
      <w:pPr>
        <w:tabs>
          <w:tab w:val="left" w:pos="851"/>
        </w:tabs>
        <w:jc w:val="both"/>
        <w:rPr>
          <w:rFonts w:ascii="Times New Roman" w:hAnsi="Times New Roman"/>
          <w:bCs/>
          <w:sz w:val="28"/>
          <w:szCs w:val="28"/>
        </w:rPr>
      </w:pPr>
    </w:p>
    <w:p w:rsidR="005D4C8D" w:rsidRDefault="005D4C8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  <w:r w:rsidRPr="005D4C8D">
        <w:rPr>
          <w:bCs/>
          <w:szCs w:val="28"/>
        </w:rPr>
        <w:t>А.</w:t>
      </w:r>
      <w:r>
        <w:rPr>
          <w:bCs/>
          <w:szCs w:val="28"/>
        </w:rPr>
        <w:t>В. Рогова</w:t>
      </w:r>
    </w:p>
    <w:p w:rsidR="005D4C8D" w:rsidRPr="005D4C8D" w:rsidRDefault="005D4C8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</w:p>
    <w:p w:rsidR="005D4C8D" w:rsidRDefault="005D4C8D" w:rsidP="005D4C8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 w:rsidRPr="007E4F6B">
        <w:rPr>
          <w:rFonts w:ascii="Times New Roman" w:hAnsi="Times New Roman"/>
          <w:bCs/>
          <w:sz w:val="28"/>
          <w:szCs w:val="28"/>
        </w:rPr>
        <w:t>О внесении изменений в решение территориальной избирательной комиссии городского округа ЗАТО Звёздный от 24.05.2021 № 120/</w:t>
      </w:r>
      <w:r w:rsidRPr="005D4C8D">
        <w:rPr>
          <w:rFonts w:ascii="Times New Roman" w:hAnsi="Times New Roman"/>
          <w:bCs/>
          <w:sz w:val="28"/>
          <w:szCs w:val="28"/>
        </w:rPr>
        <w:t>5</w:t>
      </w:r>
      <w:r w:rsidRPr="007E4F6B">
        <w:rPr>
          <w:rFonts w:ascii="Times New Roman" w:hAnsi="Times New Roman"/>
          <w:bCs/>
          <w:sz w:val="28"/>
          <w:szCs w:val="28"/>
        </w:rPr>
        <w:t>-4</w:t>
      </w:r>
    </w:p>
    <w:p w:rsidR="005D4C8D" w:rsidRPr="007E4F6B" w:rsidRDefault="005D4C8D" w:rsidP="005D4C8D">
      <w:pPr>
        <w:jc w:val="both"/>
        <w:rPr>
          <w:rFonts w:ascii="Times New Roman" w:hAnsi="Times New Roman"/>
          <w:bCs/>
          <w:sz w:val="28"/>
          <w:szCs w:val="28"/>
        </w:rPr>
      </w:pPr>
    </w:p>
    <w:p w:rsidR="005D4C8D" w:rsidRPr="005D4C8D" w:rsidRDefault="005D4C8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  <w:r w:rsidRPr="005D4C8D">
        <w:rPr>
          <w:bCs/>
          <w:szCs w:val="28"/>
        </w:rPr>
        <w:t>А.</w:t>
      </w:r>
      <w:r>
        <w:rPr>
          <w:bCs/>
          <w:szCs w:val="28"/>
        </w:rPr>
        <w:t>В. Рогова</w:t>
      </w:r>
    </w:p>
    <w:p w:rsidR="005D4C8D" w:rsidRDefault="005D4C8D" w:rsidP="005D4C8D">
      <w:pPr>
        <w:rPr>
          <w:rFonts w:ascii="Times New Roman" w:hAnsi="Times New Roman"/>
          <w:b/>
          <w:sz w:val="28"/>
          <w:szCs w:val="28"/>
        </w:rPr>
      </w:pPr>
    </w:p>
    <w:p w:rsidR="007E62AD" w:rsidRDefault="007E62AD" w:rsidP="007E62AD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7E4F6B">
        <w:rPr>
          <w:rFonts w:ascii="Times New Roman" w:hAnsi="Times New Roman"/>
          <w:bCs/>
          <w:sz w:val="28"/>
          <w:szCs w:val="28"/>
        </w:rPr>
        <w:t>О внесении изменений в решение территориальной избирательной комиссии городского округа ЗАТО Звёздный от 24.05.2021 № 120/</w:t>
      </w:r>
      <w:r>
        <w:rPr>
          <w:rFonts w:ascii="Times New Roman" w:hAnsi="Times New Roman"/>
          <w:bCs/>
          <w:sz w:val="28"/>
          <w:szCs w:val="28"/>
        </w:rPr>
        <w:t>2</w:t>
      </w:r>
      <w:bookmarkStart w:id="2" w:name="_GoBack"/>
      <w:bookmarkEnd w:id="2"/>
      <w:r w:rsidRPr="007E4F6B">
        <w:rPr>
          <w:rFonts w:ascii="Times New Roman" w:hAnsi="Times New Roman"/>
          <w:bCs/>
          <w:sz w:val="28"/>
          <w:szCs w:val="28"/>
        </w:rPr>
        <w:t>-4</w:t>
      </w:r>
    </w:p>
    <w:p w:rsidR="007E62AD" w:rsidRPr="007E4F6B" w:rsidRDefault="007E62AD" w:rsidP="007E62AD">
      <w:pPr>
        <w:jc w:val="both"/>
        <w:rPr>
          <w:rFonts w:ascii="Times New Roman" w:hAnsi="Times New Roman"/>
          <w:bCs/>
          <w:sz w:val="28"/>
          <w:szCs w:val="28"/>
        </w:rPr>
      </w:pPr>
    </w:p>
    <w:p w:rsidR="007E62AD" w:rsidRPr="005D4C8D" w:rsidRDefault="007E62AD" w:rsidP="007E62A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  <w:r w:rsidRPr="005D4C8D">
        <w:rPr>
          <w:bCs/>
          <w:szCs w:val="28"/>
        </w:rPr>
        <w:t>А.</w:t>
      </w:r>
      <w:r>
        <w:rPr>
          <w:bCs/>
          <w:szCs w:val="28"/>
        </w:rPr>
        <w:t>В. Рогова</w:t>
      </w:r>
    </w:p>
    <w:p w:rsidR="007E62AD" w:rsidRPr="001F6AEC" w:rsidRDefault="007E62AD" w:rsidP="007E62AD">
      <w:pPr>
        <w:rPr>
          <w:rFonts w:ascii="Times New Roman" w:hAnsi="Times New Roman"/>
          <w:b/>
          <w:sz w:val="28"/>
          <w:szCs w:val="28"/>
        </w:rPr>
      </w:pPr>
    </w:p>
    <w:p w:rsidR="007E62AD" w:rsidRPr="001F6AEC" w:rsidRDefault="007E62AD" w:rsidP="005D4C8D">
      <w:pPr>
        <w:rPr>
          <w:rFonts w:ascii="Times New Roman" w:hAnsi="Times New Roman"/>
          <w:b/>
          <w:sz w:val="28"/>
          <w:szCs w:val="28"/>
        </w:rPr>
      </w:pPr>
    </w:p>
    <w:p w:rsidR="00984C36" w:rsidRPr="00984C36" w:rsidRDefault="00984C36" w:rsidP="005D4C8D">
      <w:pPr>
        <w:pStyle w:val="a3"/>
        <w:tabs>
          <w:tab w:val="left" w:pos="851"/>
        </w:tabs>
        <w:ind w:left="360"/>
        <w:jc w:val="center"/>
        <w:rPr>
          <w:i/>
          <w:szCs w:val="28"/>
        </w:rPr>
      </w:pPr>
      <w:r>
        <w:rPr>
          <w:i/>
          <w:szCs w:val="28"/>
        </w:rPr>
        <w:t>В повестку дня заседания могут быть внесены изменения</w:t>
      </w:r>
    </w:p>
    <w:sectPr w:rsidR="00984C36" w:rsidRPr="00984C36" w:rsidSect="000754A7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6D"/>
    <w:rsid w:val="00015D37"/>
    <w:rsid w:val="00016141"/>
    <w:rsid w:val="000754A7"/>
    <w:rsid w:val="00095FFC"/>
    <w:rsid w:val="000A2F72"/>
    <w:rsid w:val="000D0A51"/>
    <w:rsid w:val="00121D6D"/>
    <w:rsid w:val="00164EB6"/>
    <w:rsid w:val="0017101E"/>
    <w:rsid w:val="001729EA"/>
    <w:rsid w:val="001B62EF"/>
    <w:rsid w:val="001D031D"/>
    <w:rsid w:val="001E4753"/>
    <w:rsid w:val="002069D8"/>
    <w:rsid w:val="00207800"/>
    <w:rsid w:val="00222586"/>
    <w:rsid w:val="0022440D"/>
    <w:rsid w:val="00233E09"/>
    <w:rsid w:val="00357984"/>
    <w:rsid w:val="00396C2E"/>
    <w:rsid w:val="003C0810"/>
    <w:rsid w:val="00430586"/>
    <w:rsid w:val="004808E7"/>
    <w:rsid w:val="0048611C"/>
    <w:rsid w:val="004A791C"/>
    <w:rsid w:val="004B3B35"/>
    <w:rsid w:val="004E6332"/>
    <w:rsid w:val="00532627"/>
    <w:rsid w:val="00550344"/>
    <w:rsid w:val="005505A1"/>
    <w:rsid w:val="00554019"/>
    <w:rsid w:val="00554913"/>
    <w:rsid w:val="00565669"/>
    <w:rsid w:val="005773CD"/>
    <w:rsid w:val="005D4C8D"/>
    <w:rsid w:val="005F3F92"/>
    <w:rsid w:val="006323D1"/>
    <w:rsid w:val="00634EA6"/>
    <w:rsid w:val="006457DB"/>
    <w:rsid w:val="00696AA2"/>
    <w:rsid w:val="006D5D52"/>
    <w:rsid w:val="00747D98"/>
    <w:rsid w:val="00787690"/>
    <w:rsid w:val="007E62AD"/>
    <w:rsid w:val="00817358"/>
    <w:rsid w:val="00824513"/>
    <w:rsid w:val="0082645D"/>
    <w:rsid w:val="00864F1D"/>
    <w:rsid w:val="00872CB0"/>
    <w:rsid w:val="00881F9E"/>
    <w:rsid w:val="008D59BE"/>
    <w:rsid w:val="008F2031"/>
    <w:rsid w:val="008F6B9C"/>
    <w:rsid w:val="008F6C87"/>
    <w:rsid w:val="00923287"/>
    <w:rsid w:val="00984C36"/>
    <w:rsid w:val="00A324E6"/>
    <w:rsid w:val="00A467FE"/>
    <w:rsid w:val="00A52A6A"/>
    <w:rsid w:val="00A925A9"/>
    <w:rsid w:val="00B141D3"/>
    <w:rsid w:val="00B225C2"/>
    <w:rsid w:val="00B97EF1"/>
    <w:rsid w:val="00BA5898"/>
    <w:rsid w:val="00C16214"/>
    <w:rsid w:val="00C923B3"/>
    <w:rsid w:val="00CB1889"/>
    <w:rsid w:val="00CC5BC5"/>
    <w:rsid w:val="00CD306C"/>
    <w:rsid w:val="00CE7796"/>
    <w:rsid w:val="00D1168D"/>
    <w:rsid w:val="00D119AB"/>
    <w:rsid w:val="00D57376"/>
    <w:rsid w:val="00D620D3"/>
    <w:rsid w:val="00D7056C"/>
    <w:rsid w:val="00D85076"/>
    <w:rsid w:val="00DC3C7A"/>
    <w:rsid w:val="00DD39E8"/>
    <w:rsid w:val="00E039FB"/>
    <w:rsid w:val="00E040D5"/>
    <w:rsid w:val="00E21DFF"/>
    <w:rsid w:val="00E62091"/>
    <w:rsid w:val="00EB0CC2"/>
    <w:rsid w:val="00ED5E1F"/>
    <w:rsid w:val="00F176B0"/>
    <w:rsid w:val="00F23E38"/>
    <w:rsid w:val="00F83558"/>
    <w:rsid w:val="00FB6071"/>
    <w:rsid w:val="00FC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373BFE-D51F-4B15-9B03-8673A293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31</cp:lastModifiedBy>
  <cp:revision>43</cp:revision>
  <cp:lastPrinted>2021-05-21T12:45:00Z</cp:lastPrinted>
  <dcterms:created xsi:type="dcterms:W3CDTF">2017-06-23T07:45:00Z</dcterms:created>
  <dcterms:modified xsi:type="dcterms:W3CDTF">2022-01-20T09:39:00Z</dcterms:modified>
</cp:coreProperties>
</file>