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2267622"/>
      <w:bookmarkStart w:id="1" w:name="_Hlk486067546"/>
      <w:r w:rsidRPr="00864F1D">
        <w:rPr>
          <w:rFonts w:ascii="Times New Roman" w:hAnsi="Times New Roman"/>
          <w:b/>
          <w:sz w:val="28"/>
          <w:szCs w:val="28"/>
        </w:rPr>
        <w:t xml:space="preserve">ТЕРРИТОРИАЛЬНАЯ ИЗБИРАТЕЛЬНАЯ КОМИСИЯ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ГОРОДСКОГО ОКРУГА ЗАТО ЗВЁЗДНЫЙ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(2017 – 2022)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1D6D" w:rsidRPr="00864F1D" w:rsidRDefault="00121D6D" w:rsidP="000D0A51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864F1D"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2FDA4" wp14:editId="61095E23">
                <wp:simplePos x="0" y="0"/>
                <wp:positionH relativeFrom="column">
                  <wp:posOffset>-54610</wp:posOffset>
                </wp:positionH>
                <wp:positionV relativeFrom="paragraph">
                  <wp:posOffset>-3175</wp:posOffset>
                </wp:positionV>
                <wp:extent cx="6289675" cy="0"/>
                <wp:effectExtent l="36195" t="34290" r="36830" b="3238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9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F1B2C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-.25pt" to="490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 xml:space="preserve">ПОВЕСТКА ДНЯ ЗАСЕДАНИЯ 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4F1D">
        <w:rPr>
          <w:rFonts w:ascii="Times New Roman" w:hAnsi="Times New Roman"/>
          <w:b/>
          <w:sz w:val="28"/>
          <w:szCs w:val="28"/>
        </w:rPr>
        <w:t>(проект)</w:t>
      </w:r>
    </w:p>
    <w:p w:rsidR="00121D6D" w:rsidRPr="00864F1D" w:rsidRDefault="00121D6D" w:rsidP="000D0A51">
      <w:pPr>
        <w:tabs>
          <w:tab w:val="left" w:pos="851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239"/>
        <w:gridCol w:w="2977"/>
      </w:tblGrid>
      <w:tr w:rsidR="00121D6D" w:rsidRPr="00864F1D" w:rsidTr="00731BB9">
        <w:trPr>
          <w:trHeight w:val="521"/>
        </w:trPr>
        <w:tc>
          <w:tcPr>
            <w:tcW w:w="4673" w:type="dxa"/>
          </w:tcPr>
          <w:p w:rsidR="00121D6D" w:rsidRPr="00864F1D" w:rsidRDefault="00121D6D" w:rsidP="000D0A51">
            <w:pPr>
              <w:tabs>
                <w:tab w:val="left" w:pos="851"/>
              </w:tabs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Городской округ ЗАТО Зв</w:t>
            </w:r>
            <w:r w:rsidR="00297B11">
              <w:rPr>
                <w:rFonts w:ascii="Times New Roman" w:hAnsi="Times New Roman"/>
                <w:b/>
                <w:bCs/>
                <w:sz w:val="28"/>
                <w:szCs w:val="28"/>
              </w:rPr>
              <w:t>ё</w:t>
            </w: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здный</w:t>
            </w:r>
          </w:p>
        </w:tc>
        <w:tc>
          <w:tcPr>
            <w:tcW w:w="2239" w:type="dxa"/>
          </w:tcPr>
          <w:p w:rsidR="00121D6D" w:rsidRPr="00864F1D" w:rsidRDefault="00207800" w:rsidP="00EE24D0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>№ 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 w:rsidR="00EE24D0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121D6D" w:rsidRPr="00864F1D" w:rsidRDefault="00D1168D" w:rsidP="00EE24D0">
            <w:pPr>
              <w:tabs>
                <w:tab w:val="left" w:pos="851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2C0BAF">
              <w:rPr>
                <w:rFonts w:ascii="Times New Roman" w:hAnsi="Times New Roman"/>
                <w:b/>
                <w:bCs/>
                <w:sz w:val="28"/>
                <w:szCs w:val="28"/>
              </w:rPr>
              <w:t>ию</w:t>
            </w:r>
            <w:r w:rsidR="00EE24D0">
              <w:rPr>
                <w:rFonts w:ascii="Times New Roman" w:hAnsi="Times New Roman"/>
                <w:b/>
                <w:bCs/>
                <w:sz w:val="28"/>
                <w:szCs w:val="28"/>
              </w:rPr>
              <w:t>л</w:t>
            </w:r>
            <w:r w:rsidR="002C0BAF">
              <w:rPr>
                <w:rFonts w:ascii="Times New Roman" w:hAnsi="Times New Roman"/>
                <w:b/>
                <w:bCs/>
                <w:sz w:val="28"/>
                <w:szCs w:val="28"/>
              </w:rPr>
              <w:t>я</w:t>
            </w:r>
            <w:r w:rsidR="00731BB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2021</w:t>
            </w:r>
            <w:r w:rsidR="00121D6D" w:rsidRPr="00864F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121D6D" w:rsidRPr="00864F1D" w:rsidRDefault="00121D6D" w:rsidP="000D0A51">
      <w:pPr>
        <w:tabs>
          <w:tab w:val="left" w:pos="720"/>
          <w:tab w:val="left" w:pos="851"/>
        </w:tabs>
        <w:ind w:firstLine="360"/>
        <w:jc w:val="both"/>
        <w:rPr>
          <w:rFonts w:ascii="Times New Roman" w:hAnsi="Times New Roman"/>
          <w:b/>
          <w:bCs/>
        </w:rPr>
      </w:pPr>
    </w:p>
    <w:p w:rsidR="00121D6D" w:rsidRPr="00B1229F" w:rsidRDefault="00121D6D" w:rsidP="000D0A51">
      <w:pPr>
        <w:tabs>
          <w:tab w:val="left" w:pos="720"/>
          <w:tab w:val="left" w:pos="851"/>
        </w:tabs>
        <w:ind w:firstLine="360"/>
        <w:jc w:val="right"/>
        <w:outlineLvl w:val="0"/>
        <w:rPr>
          <w:rFonts w:ascii="Times New Roman" w:hAnsi="Times New Roman"/>
          <w:bCs/>
          <w:sz w:val="24"/>
          <w:szCs w:val="24"/>
        </w:rPr>
      </w:pPr>
      <w:r w:rsidRPr="00B1229F">
        <w:rPr>
          <w:rFonts w:ascii="Times New Roman" w:hAnsi="Times New Roman"/>
          <w:bCs/>
          <w:sz w:val="24"/>
          <w:szCs w:val="24"/>
        </w:rPr>
        <w:t xml:space="preserve">Начало заседания в </w:t>
      </w:r>
      <w:r w:rsidR="00207800" w:rsidRPr="00B1229F">
        <w:rPr>
          <w:rFonts w:ascii="Times New Roman" w:hAnsi="Times New Roman"/>
          <w:bCs/>
          <w:sz w:val="24"/>
          <w:szCs w:val="24"/>
          <w:u w:val="single"/>
        </w:rPr>
        <w:t>1</w:t>
      </w:r>
      <w:r w:rsidR="00BD7106" w:rsidRPr="00B1229F">
        <w:rPr>
          <w:rFonts w:ascii="Times New Roman" w:hAnsi="Times New Roman"/>
          <w:bCs/>
          <w:sz w:val="24"/>
          <w:szCs w:val="24"/>
          <w:u w:val="single"/>
        </w:rPr>
        <w:t>9</w:t>
      </w:r>
      <w:r w:rsidRPr="00B1229F">
        <w:rPr>
          <w:rFonts w:ascii="Times New Roman" w:hAnsi="Times New Roman"/>
          <w:bCs/>
          <w:sz w:val="24"/>
          <w:szCs w:val="24"/>
          <w:u w:val="single"/>
        </w:rPr>
        <w:t xml:space="preserve"> часов </w:t>
      </w:r>
      <w:r w:rsidR="00BD7106" w:rsidRPr="00B1229F">
        <w:rPr>
          <w:rFonts w:ascii="Times New Roman" w:hAnsi="Times New Roman"/>
          <w:bCs/>
          <w:sz w:val="24"/>
          <w:szCs w:val="24"/>
          <w:u w:val="single"/>
        </w:rPr>
        <w:t>0</w:t>
      </w:r>
      <w:r w:rsidR="00207800" w:rsidRPr="00B1229F">
        <w:rPr>
          <w:rFonts w:ascii="Times New Roman" w:hAnsi="Times New Roman"/>
          <w:bCs/>
          <w:sz w:val="24"/>
          <w:szCs w:val="24"/>
          <w:u w:val="single"/>
        </w:rPr>
        <w:t>0</w:t>
      </w:r>
      <w:r w:rsidRPr="00B1229F">
        <w:rPr>
          <w:rFonts w:ascii="Times New Roman" w:hAnsi="Times New Roman"/>
          <w:bCs/>
          <w:sz w:val="24"/>
          <w:szCs w:val="24"/>
          <w:u w:val="single"/>
        </w:rPr>
        <w:t xml:space="preserve"> минут</w:t>
      </w:r>
    </w:p>
    <w:p w:rsidR="00121D6D" w:rsidRPr="00B1229F" w:rsidRDefault="00121D6D" w:rsidP="000D0A51">
      <w:pPr>
        <w:pStyle w:val="a3"/>
        <w:tabs>
          <w:tab w:val="left" w:pos="284"/>
          <w:tab w:val="left" w:pos="360"/>
          <w:tab w:val="left" w:pos="540"/>
          <w:tab w:val="left" w:pos="709"/>
          <w:tab w:val="left" w:pos="851"/>
          <w:tab w:val="left" w:pos="993"/>
          <w:tab w:val="left" w:pos="1080"/>
        </w:tabs>
        <w:ind w:left="0" w:firstLine="426"/>
        <w:jc w:val="both"/>
        <w:rPr>
          <w:sz w:val="24"/>
          <w:szCs w:val="24"/>
        </w:rPr>
      </w:pPr>
    </w:p>
    <w:p w:rsidR="00961E73" w:rsidRPr="000058E6" w:rsidRDefault="009E24FE" w:rsidP="009E24FE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0058E6">
        <w:rPr>
          <w:sz w:val="24"/>
          <w:szCs w:val="24"/>
        </w:rPr>
        <w:t xml:space="preserve">Об утверждении Методических рекомендаций по приему и проверке подписных листов с подписями избирателей в поддержку выдвижения (самовыдвижения) кандидатов на дополнительных выборах депутатов </w:t>
      </w:r>
      <w:proofErr w:type="gramStart"/>
      <w:r w:rsidRPr="000058E6">
        <w:rPr>
          <w:sz w:val="24"/>
          <w:szCs w:val="24"/>
        </w:rPr>
        <w:t>Думы</w:t>
      </w:r>
      <w:proofErr w:type="gramEnd"/>
      <w:r w:rsidRPr="000058E6">
        <w:rPr>
          <w:sz w:val="24"/>
          <w:szCs w:val="24"/>
        </w:rPr>
        <w:t xml:space="preserve"> ЗАТО Звёздный по двухмандатному избирательному округу № 5 по одному незамещенному мандату</w:t>
      </w:r>
      <w:r w:rsidR="00961E73" w:rsidRPr="000058E6">
        <w:rPr>
          <w:sz w:val="24"/>
          <w:szCs w:val="24"/>
        </w:rPr>
        <w:t>.</w:t>
      </w:r>
    </w:p>
    <w:p w:rsidR="00961E73" w:rsidRPr="000058E6" w:rsidRDefault="00961E73" w:rsidP="00961E73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0058E6">
        <w:rPr>
          <w:sz w:val="24"/>
          <w:szCs w:val="24"/>
        </w:rPr>
        <w:t>А.С. Мальцева</w:t>
      </w:r>
    </w:p>
    <w:p w:rsidR="00961E73" w:rsidRPr="000058E6" w:rsidRDefault="00961E73" w:rsidP="00961E73">
      <w:pPr>
        <w:pStyle w:val="a3"/>
        <w:spacing w:after="120"/>
        <w:ind w:left="426"/>
        <w:jc w:val="both"/>
        <w:rPr>
          <w:sz w:val="24"/>
          <w:szCs w:val="24"/>
        </w:rPr>
      </w:pPr>
    </w:p>
    <w:p w:rsidR="002C0BAF" w:rsidRPr="000058E6" w:rsidRDefault="00EE24D0" w:rsidP="00EE24D0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0058E6">
        <w:rPr>
          <w:sz w:val="24"/>
          <w:szCs w:val="24"/>
        </w:rPr>
        <w:t xml:space="preserve">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ГАС «Выборы» с использованием машиночитаемого кода на дополнительных выборах депутата </w:t>
      </w:r>
      <w:proofErr w:type="gramStart"/>
      <w:r w:rsidRPr="000058E6">
        <w:rPr>
          <w:sz w:val="24"/>
          <w:szCs w:val="24"/>
        </w:rPr>
        <w:t>Думы</w:t>
      </w:r>
      <w:proofErr w:type="gramEnd"/>
      <w:r w:rsidRPr="000058E6">
        <w:rPr>
          <w:sz w:val="24"/>
          <w:szCs w:val="24"/>
        </w:rPr>
        <w:t xml:space="preserve"> ЗАТО Звёздный по двухмандатному избирательному округу № 5 по одному незамещенному мандату</w:t>
      </w:r>
      <w:r w:rsidR="002C0BAF" w:rsidRPr="000058E6">
        <w:rPr>
          <w:sz w:val="24"/>
          <w:szCs w:val="24"/>
        </w:rPr>
        <w:t>.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0058E6">
        <w:rPr>
          <w:sz w:val="24"/>
          <w:szCs w:val="24"/>
        </w:rPr>
        <w:t>А. С. Мальцева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2C0BAF" w:rsidRPr="000058E6" w:rsidRDefault="00EE24D0" w:rsidP="00EE24D0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0058E6">
        <w:rPr>
          <w:sz w:val="24"/>
          <w:szCs w:val="24"/>
        </w:rPr>
        <w:t>О форме уведомления об изготовлении</w:t>
      </w:r>
      <w:r w:rsidRPr="000058E6">
        <w:rPr>
          <w:sz w:val="24"/>
          <w:szCs w:val="24"/>
        </w:rPr>
        <w:t xml:space="preserve"> </w:t>
      </w:r>
      <w:r w:rsidRPr="000058E6">
        <w:rPr>
          <w:sz w:val="24"/>
          <w:szCs w:val="24"/>
        </w:rPr>
        <w:t xml:space="preserve">агитационных материалов при проведении дополнительных выборов депутата </w:t>
      </w:r>
      <w:proofErr w:type="gramStart"/>
      <w:r w:rsidRPr="000058E6">
        <w:rPr>
          <w:sz w:val="24"/>
          <w:szCs w:val="24"/>
        </w:rPr>
        <w:t>Думы</w:t>
      </w:r>
      <w:proofErr w:type="gramEnd"/>
      <w:r w:rsidRPr="000058E6">
        <w:rPr>
          <w:sz w:val="24"/>
          <w:szCs w:val="24"/>
        </w:rPr>
        <w:t xml:space="preserve"> ЗАТО Звёздный по двухмандатному избирательному округу № 5 по одному незамещенному мандату</w:t>
      </w:r>
      <w:r w:rsidR="002C0BAF" w:rsidRPr="000058E6">
        <w:rPr>
          <w:sz w:val="24"/>
          <w:szCs w:val="24"/>
        </w:rPr>
        <w:t>.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0058E6">
        <w:rPr>
          <w:sz w:val="24"/>
          <w:szCs w:val="24"/>
        </w:rPr>
        <w:t>А. С. Мальцева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</w:p>
    <w:p w:rsidR="002C0BAF" w:rsidRPr="000058E6" w:rsidRDefault="00EE24D0" w:rsidP="00EE24D0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0058E6">
        <w:rPr>
          <w:sz w:val="24"/>
          <w:szCs w:val="24"/>
        </w:rPr>
        <w:t xml:space="preserve">Об объеме сведений о кандидатах, представленных при их выдвижении, подлежащих доведению до сведения избирателей при проведении дополнительных выборов депутата </w:t>
      </w:r>
      <w:proofErr w:type="gramStart"/>
      <w:r w:rsidRPr="000058E6">
        <w:rPr>
          <w:sz w:val="24"/>
          <w:szCs w:val="24"/>
        </w:rPr>
        <w:t>Думы</w:t>
      </w:r>
      <w:proofErr w:type="gramEnd"/>
      <w:r w:rsidRPr="000058E6">
        <w:rPr>
          <w:sz w:val="24"/>
          <w:szCs w:val="24"/>
        </w:rPr>
        <w:t xml:space="preserve"> ЗАТО Звёздный по двухмандатному избирательному округу № 5 по одному незамещенному мандату</w:t>
      </w:r>
      <w:r w:rsidR="002C0BAF" w:rsidRPr="000058E6">
        <w:rPr>
          <w:sz w:val="24"/>
          <w:szCs w:val="24"/>
        </w:rPr>
        <w:t>.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0058E6">
        <w:rPr>
          <w:sz w:val="24"/>
          <w:szCs w:val="24"/>
        </w:rPr>
        <w:t>А. С. Мальцева</w:t>
      </w:r>
    </w:p>
    <w:p w:rsidR="002C0BAF" w:rsidRPr="000058E6" w:rsidRDefault="002C0BAF" w:rsidP="002C0BAF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bookmarkStart w:id="2" w:name="_GoBack"/>
      <w:bookmarkEnd w:id="2"/>
    </w:p>
    <w:p w:rsidR="00F152B5" w:rsidRPr="000058E6" w:rsidRDefault="00EE24D0" w:rsidP="00EE24D0">
      <w:pPr>
        <w:pStyle w:val="a3"/>
        <w:numPr>
          <w:ilvl w:val="0"/>
          <w:numId w:val="1"/>
        </w:numPr>
        <w:spacing w:after="120"/>
        <w:ind w:left="0" w:firstLine="426"/>
        <w:jc w:val="both"/>
        <w:rPr>
          <w:sz w:val="24"/>
          <w:szCs w:val="24"/>
        </w:rPr>
      </w:pPr>
      <w:r w:rsidRPr="000058E6">
        <w:rPr>
          <w:sz w:val="24"/>
          <w:szCs w:val="24"/>
        </w:rPr>
        <w:t xml:space="preserve">Об объеме информации о зарегистрированных кандидатах в депутаты </w:t>
      </w:r>
      <w:proofErr w:type="gramStart"/>
      <w:r w:rsidRPr="000058E6">
        <w:rPr>
          <w:sz w:val="24"/>
          <w:szCs w:val="24"/>
        </w:rPr>
        <w:t>Думы</w:t>
      </w:r>
      <w:proofErr w:type="gramEnd"/>
      <w:r w:rsidRPr="000058E6">
        <w:rPr>
          <w:sz w:val="24"/>
          <w:szCs w:val="24"/>
        </w:rPr>
        <w:t xml:space="preserve"> ЗАТО Звёздный при проведении дополнительных выборов депутата Думы ЗАТО Звёздный по двухмандатному избирательному округу № 5 по одному незамещенному мандату, размещаемой на стенде участковой избирательной комиссии</w:t>
      </w:r>
      <w:r w:rsidR="00C5090E" w:rsidRPr="000058E6">
        <w:rPr>
          <w:sz w:val="24"/>
          <w:szCs w:val="24"/>
        </w:rPr>
        <w:t>.</w:t>
      </w:r>
    </w:p>
    <w:p w:rsidR="00F152B5" w:rsidRPr="000058E6" w:rsidRDefault="00F152B5" w:rsidP="00F152B5">
      <w:pPr>
        <w:pStyle w:val="a3"/>
        <w:tabs>
          <w:tab w:val="left" w:pos="851"/>
        </w:tabs>
        <w:spacing w:after="120"/>
        <w:ind w:left="360"/>
        <w:jc w:val="right"/>
        <w:rPr>
          <w:sz w:val="24"/>
          <w:szCs w:val="24"/>
        </w:rPr>
      </w:pPr>
      <w:r w:rsidRPr="000058E6">
        <w:rPr>
          <w:sz w:val="24"/>
          <w:szCs w:val="24"/>
        </w:rPr>
        <w:t>А. С. Мальцева</w:t>
      </w:r>
    </w:p>
    <w:p w:rsidR="00F152B5" w:rsidRPr="00BD0904" w:rsidRDefault="00F152B5" w:rsidP="00F152B5">
      <w:pPr>
        <w:pStyle w:val="a3"/>
        <w:spacing w:after="120"/>
        <w:ind w:left="360"/>
        <w:jc w:val="both"/>
        <w:rPr>
          <w:sz w:val="22"/>
          <w:szCs w:val="22"/>
        </w:rPr>
      </w:pPr>
    </w:p>
    <w:bookmarkEnd w:id="0"/>
    <w:bookmarkEnd w:id="1"/>
    <w:p w:rsidR="00BD0904" w:rsidRDefault="00BD0904" w:rsidP="00585811">
      <w:pPr>
        <w:pStyle w:val="a3"/>
        <w:tabs>
          <w:tab w:val="left" w:pos="851"/>
        </w:tabs>
        <w:spacing w:after="120"/>
        <w:ind w:left="360"/>
        <w:jc w:val="right"/>
        <w:rPr>
          <w:sz w:val="22"/>
          <w:szCs w:val="22"/>
        </w:rPr>
      </w:pPr>
    </w:p>
    <w:p w:rsidR="00BD0904" w:rsidRPr="00BD0904" w:rsidRDefault="00BD0904" w:rsidP="00585811">
      <w:pPr>
        <w:pStyle w:val="a3"/>
        <w:tabs>
          <w:tab w:val="left" w:pos="851"/>
        </w:tabs>
        <w:spacing w:after="120"/>
        <w:ind w:left="360"/>
        <w:jc w:val="right"/>
        <w:rPr>
          <w:sz w:val="22"/>
          <w:szCs w:val="22"/>
        </w:rPr>
      </w:pPr>
    </w:p>
    <w:p w:rsidR="00864F1D" w:rsidRPr="00864F1D" w:rsidRDefault="00066E60" w:rsidP="00585811">
      <w:pPr>
        <w:pStyle w:val="a3"/>
        <w:tabs>
          <w:tab w:val="left" w:pos="851"/>
        </w:tabs>
        <w:spacing w:after="120"/>
        <w:ind w:left="360"/>
        <w:jc w:val="center"/>
        <w:rPr>
          <w:szCs w:val="28"/>
        </w:rPr>
      </w:pPr>
      <w:r w:rsidRPr="00066E60">
        <w:rPr>
          <w:i/>
          <w:sz w:val="20"/>
        </w:rPr>
        <w:t>В повестку дня могут быть внесены изменения</w:t>
      </w:r>
    </w:p>
    <w:sectPr w:rsidR="00864F1D" w:rsidRPr="00864F1D" w:rsidSect="00BD0904">
      <w:pgSz w:w="11906" w:h="16838"/>
      <w:pgMar w:top="567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1DD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585A64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F0C3DAB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1FD2E13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3400F01"/>
    <w:multiLevelType w:val="hybridMultilevel"/>
    <w:tmpl w:val="B38E0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11FF9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3454410A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B8D0968"/>
    <w:multiLevelType w:val="hybridMultilevel"/>
    <w:tmpl w:val="4A8E94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5EE67A32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F166981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75DE092C"/>
    <w:multiLevelType w:val="hybridMultilevel"/>
    <w:tmpl w:val="0130DD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0"/>
  </w:num>
  <w:num w:numId="6">
    <w:abstractNumId w:val="1"/>
  </w:num>
  <w:num w:numId="7">
    <w:abstractNumId w:val="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6D"/>
    <w:rsid w:val="000058E6"/>
    <w:rsid w:val="00015D37"/>
    <w:rsid w:val="00016141"/>
    <w:rsid w:val="0002361C"/>
    <w:rsid w:val="00066E60"/>
    <w:rsid w:val="000754A7"/>
    <w:rsid w:val="00095FFC"/>
    <w:rsid w:val="000A2F72"/>
    <w:rsid w:val="000A619C"/>
    <w:rsid w:val="000C6020"/>
    <w:rsid w:val="000D0A51"/>
    <w:rsid w:val="000D1894"/>
    <w:rsid w:val="000E09F1"/>
    <w:rsid w:val="001062F2"/>
    <w:rsid w:val="00116BCF"/>
    <w:rsid w:val="00121D6D"/>
    <w:rsid w:val="00133E37"/>
    <w:rsid w:val="00164EB6"/>
    <w:rsid w:val="0017101E"/>
    <w:rsid w:val="001729EA"/>
    <w:rsid w:val="00176201"/>
    <w:rsid w:val="001B62EF"/>
    <w:rsid w:val="001D031D"/>
    <w:rsid w:val="001E4753"/>
    <w:rsid w:val="002069D8"/>
    <w:rsid w:val="00207800"/>
    <w:rsid w:val="00222586"/>
    <w:rsid w:val="0022440D"/>
    <w:rsid w:val="00233E09"/>
    <w:rsid w:val="00297B11"/>
    <w:rsid w:val="002C0231"/>
    <w:rsid w:val="002C0BAF"/>
    <w:rsid w:val="00355709"/>
    <w:rsid w:val="00357984"/>
    <w:rsid w:val="00396C2E"/>
    <w:rsid w:val="003C0810"/>
    <w:rsid w:val="003D0236"/>
    <w:rsid w:val="00415629"/>
    <w:rsid w:val="004808E7"/>
    <w:rsid w:val="00482273"/>
    <w:rsid w:val="0048611C"/>
    <w:rsid w:val="004A791C"/>
    <w:rsid w:val="004E6332"/>
    <w:rsid w:val="00532627"/>
    <w:rsid w:val="005505A1"/>
    <w:rsid w:val="00554019"/>
    <w:rsid w:val="00554913"/>
    <w:rsid w:val="00565669"/>
    <w:rsid w:val="005773CD"/>
    <w:rsid w:val="00585811"/>
    <w:rsid w:val="005E772F"/>
    <w:rsid w:val="005F3F92"/>
    <w:rsid w:val="006323D1"/>
    <w:rsid w:val="00634EA6"/>
    <w:rsid w:val="006457DB"/>
    <w:rsid w:val="006830C6"/>
    <w:rsid w:val="00696AA2"/>
    <w:rsid w:val="006C716B"/>
    <w:rsid w:val="006D5D52"/>
    <w:rsid w:val="006F2068"/>
    <w:rsid w:val="0070713F"/>
    <w:rsid w:val="00731BB9"/>
    <w:rsid w:val="00735CFB"/>
    <w:rsid w:val="00747D98"/>
    <w:rsid w:val="00797E68"/>
    <w:rsid w:val="00824513"/>
    <w:rsid w:val="00844A34"/>
    <w:rsid w:val="00860573"/>
    <w:rsid w:val="00864F1D"/>
    <w:rsid w:val="00872CB0"/>
    <w:rsid w:val="00881F9E"/>
    <w:rsid w:val="008D59BE"/>
    <w:rsid w:val="008F2031"/>
    <w:rsid w:val="008F6B9C"/>
    <w:rsid w:val="008F6C87"/>
    <w:rsid w:val="00923287"/>
    <w:rsid w:val="00936AAA"/>
    <w:rsid w:val="00953058"/>
    <w:rsid w:val="009566B5"/>
    <w:rsid w:val="00961E73"/>
    <w:rsid w:val="009E1BC1"/>
    <w:rsid w:val="009E24FE"/>
    <w:rsid w:val="00A324E6"/>
    <w:rsid w:val="00A467FE"/>
    <w:rsid w:val="00A81E6A"/>
    <w:rsid w:val="00A85A7B"/>
    <w:rsid w:val="00A925A9"/>
    <w:rsid w:val="00AE5906"/>
    <w:rsid w:val="00B1229F"/>
    <w:rsid w:val="00B225C2"/>
    <w:rsid w:val="00B97EF1"/>
    <w:rsid w:val="00BA5898"/>
    <w:rsid w:val="00BD0904"/>
    <w:rsid w:val="00BD7106"/>
    <w:rsid w:val="00BE35B8"/>
    <w:rsid w:val="00C00B38"/>
    <w:rsid w:val="00C16214"/>
    <w:rsid w:val="00C3016E"/>
    <w:rsid w:val="00C5090E"/>
    <w:rsid w:val="00C72AC9"/>
    <w:rsid w:val="00C923B3"/>
    <w:rsid w:val="00CB1889"/>
    <w:rsid w:val="00CC5BC5"/>
    <w:rsid w:val="00CD306C"/>
    <w:rsid w:val="00CE7796"/>
    <w:rsid w:val="00D1168D"/>
    <w:rsid w:val="00D119AB"/>
    <w:rsid w:val="00D57376"/>
    <w:rsid w:val="00D620D3"/>
    <w:rsid w:val="00D7056C"/>
    <w:rsid w:val="00D85076"/>
    <w:rsid w:val="00DC3C7A"/>
    <w:rsid w:val="00DD39E8"/>
    <w:rsid w:val="00E039FB"/>
    <w:rsid w:val="00E040D5"/>
    <w:rsid w:val="00E21DFF"/>
    <w:rsid w:val="00EB0CC2"/>
    <w:rsid w:val="00ED5E1F"/>
    <w:rsid w:val="00EE24D0"/>
    <w:rsid w:val="00F152B5"/>
    <w:rsid w:val="00F16239"/>
    <w:rsid w:val="00F176B0"/>
    <w:rsid w:val="00F23E38"/>
    <w:rsid w:val="00F83558"/>
    <w:rsid w:val="00FB6071"/>
    <w:rsid w:val="00FC6E7E"/>
    <w:rsid w:val="00FD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D6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1D6D"/>
    <w:pPr>
      <w:ind w:left="720"/>
      <w:contextualSpacing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121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861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611C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nhideWhenUsed/>
    <w:rsid w:val="001D031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1D031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Мальцева</dc:creator>
  <cp:lastModifiedBy>ТИК</cp:lastModifiedBy>
  <cp:revision>11</cp:revision>
  <cp:lastPrinted>2021-07-05T14:10:00Z</cp:lastPrinted>
  <dcterms:created xsi:type="dcterms:W3CDTF">2021-06-25T11:57:00Z</dcterms:created>
  <dcterms:modified xsi:type="dcterms:W3CDTF">2021-07-05T14:29:00Z</dcterms:modified>
</cp:coreProperties>
</file>