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486067546"/>
      <w:bookmarkStart w:id="1" w:name="_Hlk2267622"/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ТЕРРИТОРИАЛЬНАЯ ИЗБИРАТЕЛЬНАЯ КОМИСИЯ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ГОРОДСКОГО ОКРУГА ЗАТО ЗВЁЗДНЫЙ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(2017 – 2022)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D6D" w:rsidRPr="00864F1D" w:rsidRDefault="00121D6D" w:rsidP="000D0A51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864F1D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7F71B" wp14:editId="48EF8DC4">
                <wp:simplePos x="0" y="0"/>
                <wp:positionH relativeFrom="column">
                  <wp:posOffset>-54610</wp:posOffset>
                </wp:positionH>
                <wp:positionV relativeFrom="paragraph">
                  <wp:posOffset>-3175</wp:posOffset>
                </wp:positionV>
                <wp:extent cx="6289675" cy="0"/>
                <wp:effectExtent l="36195" t="34290" r="3683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9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F1B2CA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.25pt" to="49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xVWgIAAGoEAAAOAAAAZHJzL2Uyb0RvYy54bWysVEGO0zAU3SNxB8v7TprSdjpR0xFqWjYD&#10;jDTDAVzbaaJxbMv2NK0QErBGmiNwBRYgjTTAGdIb8e2mhcIGIbJwvu3vl/fff874fF0JtOLGlkqm&#10;OD7pYsQlVayUyxS/up53RhhZRyQjQkme4g23+Hzy+NG41gnvqUIJxg0CEGmTWqe4cE4nUWRpwSti&#10;T5TmEjZzZSriYGqWETOkBvRKRL1udxjVyjBtFOXWwmq228STgJ/nnLqXeW65QyLFwM2F0YRx4cdo&#10;MibJ0hBdlLSlQf6BRUVKCR89QGXEEXRryj+gqpIaZVXuTqiqIpXnJeWhBqgm7v5WzVVBNA+1gDhW&#10;H2Sy/w+WvlhdGlQy6B1GklTQoubj9u32rvnafNreoe275nvzpfnc3Dffmvvte4gfth8g9pvNQ7t8&#10;h2KvZK1tAoBTeWm8FnQtr/SFojcWSTUtiFzyUNH1RsNnwono6IifWA18FvVzxSCH3DoVZF3npvKQ&#10;IBhah+5tDt3ja4coLA57o7Ph6QAjut+LSLI/qI11z7iqkA9SLErphSUJWV1YB9QhdZ/il6Wal0IE&#10;cwiJ6hQPTuMB+IdWGqRyYJab66JtuVWiZD7dH7RmuZgKg1bEGy48XhmAP0oz6layAF9wwmZt7Egp&#10;djHkC+nxoDgg2EY7R70+657NRrNRv9PvDWedfjfLOk/n035nOI9PB9mTbDrN4je+urifFCVjXHp2&#10;e3fH/b9zT3vPdr48+PsgTHSMHkoEsvt3IB266xu6s8ZCsc2l8Wr4RoOhQ3J7+fyN+XUesn7+IiY/&#10;AAAA//8DAFBLAwQUAAYACAAAACEAIYTHn9kAAAAGAQAADwAAAGRycy9kb3ducmV2LnhtbEyOwU7D&#10;MBBE70j8g7VI3FqnQCs3xKkqKj6A0ANHN16SCHsd2W6b9utZuMBpNJrRzKs2k3fihDENgTQs5gUI&#10;pDbYgToN+/fXmQKRsiFrXCDUcMEEm/r2pjKlDWd6w1OTO8EjlEqjoc95LKVMbY/epHkYkTj7DNGb&#10;zDZ20kZz5nHv5ENRrKQ3A/FDb0Z86bH9ao5eQxMKt5u2j665qqePXWjVGJdJ6/u7afsMIuOU/8rw&#10;g8/oUDPTIRzJJuE0zNSKm6xLEByv1WIN4vDrZV3J//j1NwAAAP//AwBQSwECLQAUAAYACAAAACEA&#10;toM4kv4AAADhAQAAEwAAAAAAAAAAAAAAAAAAAAAAW0NvbnRlbnRfVHlwZXNdLnhtbFBLAQItABQA&#10;BgAIAAAAIQA4/SH/1gAAAJQBAAALAAAAAAAAAAAAAAAAAC8BAABfcmVscy8ucmVsc1BLAQItABQA&#10;BgAIAAAAIQAfvzxVWgIAAGoEAAAOAAAAAAAAAAAAAAAAAC4CAABkcnMvZTJvRG9jLnhtbFBLAQIt&#10;ABQABgAIAAAAIQAhhMef2QAAAAYBAAAPAAAAAAAAAAAAAAAAALQ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ПОВЕСТКА ДНЯ ЗАСЕДАНИЯ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(проект)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D6D" w:rsidRPr="00864F1D" w:rsidRDefault="00121D6D" w:rsidP="000D0A51">
      <w:pPr>
        <w:tabs>
          <w:tab w:val="left" w:pos="720"/>
          <w:tab w:val="left" w:pos="851"/>
        </w:tabs>
        <w:ind w:firstLine="360"/>
        <w:jc w:val="center"/>
        <w:rPr>
          <w:rFonts w:ascii="Times New Roman" w:hAnsi="Times New Roman"/>
          <w:bCs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706"/>
        <w:gridCol w:w="3260"/>
      </w:tblGrid>
      <w:tr w:rsidR="00121D6D" w:rsidRPr="00864F1D" w:rsidTr="00DC3C7A">
        <w:trPr>
          <w:trHeight w:val="521"/>
        </w:trPr>
        <w:tc>
          <w:tcPr>
            <w:tcW w:w="4673" w:type="dxa"/>
          </w:tcPr>
          <w:p w:rsidR="00121D6D" w:rsidRPr="00864F1D" w:rsidRDefault="00121D6D" w:rsidP="000D0A5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Городской округ ЗАТО Звездный</w:t>
            </w:r>
          </w:p>
        </w:tc>
        <w:tc>
          <w:tcPr>
            <w:tcW w:w="1706" w:type="dxa"/>
          </w:tcPr>
          <w:p w:rsidR="00121D6D" w:rsidRPr="00864F1D" w:rsidRDefault="00121D6D" w:rsidP="004B3B35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</w:t>
            </w:r>
            <w:r w:rsidR="00207800"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№ </w:t>
            </w:r>
            <w:r w:rsidR="004B3B35">
              <w:rPr>
                <w:rFonts w:ascii="Times New Roman" w:hAnsi="Times New Roman"/>
                <w:b/>
                <w:bCs/>
                <w:sz w:val="28"/>
                <w:szCs w:val="28"/>
              </w:rPr>
              <w:t>120</w:t>
            </w: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</w:t>
            </w:r>
          </w:p>
        </w:tc>
        <w:tc>
          <w:tcPr>
            <w:tcW w:w="3260" w:type="dxa"/>
          </w:tcPr>
          <w:p w:rsidR="00121D6D" w:rsidRPr="00864F1D" w:rsidRDefault="00D1168D" w:rsidP="004B3B35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8F6B9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4B3B35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="00121D6D"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4B3B35">
              <w:rPr>
                <w:rFonts w:ascii="Times New Roman" w:hAnsi="Times New Roman"/>
                <w:b/>
                <w:bCs/>
                <w:sz w:val="28"/>
                <w:szCs w:val="28"/>
              </w:rPr>
              <w:t>ма</w:t>
            </w:r>
            <w:r w:rsidR="008F6B9C">
              <w:rPr>
                <w:rFonts w:ascii="Times New Roman" w:hAnsi="Times New Roman"/>
                <w:b/>
                <w:bCs/>
                <w:sz w:val="28"/>
                <w:szCs w:val="28"/>
              </w:rPr>
              <w:t>я</w:t>
            </w:r>
            <w:r w:rsidR="0055034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202</w:t>
            </w:r>
            <w:r w:rsidR="00984C3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121D6D"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:rsidR="00121D6D" w:rsidRPr="00864F1D" w:rsidRDefault="00121D6D" w:rsidP="000D0A51">
      <w:pPr>
        <w:tabs>
          <w:tab w:val="left" w:pos="720"/>
          <w:tab w:val="left" w:pos="851"/>
        </w:tabs>
        <w:ind w:firstLine="360"/>
        <w:jc w:val="both"/>
        <w:rPr>
          <w:rFonts w:ascii="Times New Roman" w:hAnsi="Times New Roman"/>
          <w:b/>
          <w:bCs/>
        </w:rPr>
      </w:pPr>
    </w:p>
    <w:p w:rsidR="00121D6D" w:rsidRPr="00864F1D" w:rsidRDefault="00121D6D" w:rsidP="000D0A51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864F1D">
        <w:rPr>
          <w:rFonts w:ascii="Times New Roman" w:hAnsi="Times New Roman"/>
          <w:bCs/>
          <w:sz w:val="28"/>
          <w:szCs w:val="28"/>
        </w:rPr>
        <w:t xml:space="preserve">Начало заседания в </w:t>
      </w:r>
      <w:r w:rsidR="00550344">
        <w:rPr>
          <w:rFonts w:ascii="Times New Roman" w:hAnsi="Times New Roman"/>
          <w:bCs/>
          <w:sz w:val="28"/>
          <w:szCs w:val="28"/>
        </w:rPr>
        <w:t>1</w:t>
      </w:r>
      <w:r w:rsidR="004B3B35">
        <w:rPr>
          <w:rFonts w:ascii="Times New Roman" w:hAnsi="Times New Roman"/>
          <w:bCs/>
          <w:sz w:val="28"/>
          <w:szCs w:val="28"/>
        </w:rPr>
        <w:t>9</w:t>
      </w:r>
      <w:r w:rsidRPr="00864F1D">
        <w:rPr>
          <w:rFonts w:ascii="Times New Roman" w:hAnsi="Times New Roman"/>
          <w:bCs/>
          <w:sz w:val="28"/>
          <w:szCs w:val="28"/>
          <w:u w:val="single"/>
        </w:rPr>
        <w:t xml:space="preserve"> часов </w:t>
      </w:r>
      <w:r w:rsidR="00864F1D">
        <w:rPr>
          <w:rFonts w:ascii="Times New Roman" w:hAnsi="Times New Roman"/>
          <w:bCs/>
          <w:sz w:val="28"/>
          <w:szCs w:val="28"/>
          <w:u w:val="single"/>
        </w:rPr>
        <w:t>0</w:t>
      </w:r>
      <w:r w:rsidR="00207800" w:rsidRPr="00864F1D">
        <w:rPr>
          <w:rFonts w:ascii="Times New Roman" w:hAnsi="Times New Roman"/>
          <w:bCs/>
          <w:sz w:val="28"/>
          <w:szCs w:val="28"/>
          <w:u w:val="single"/>
        </w:rPr>
        <w:t>0</w:t>
      </w:r>
      <w:r w:rsidRPr="00864F1D">
        <w:rPr>
          <w:rFonts w:ascii="Times New Roman" w:hAnsi="Times New Roman"/>
          <w:bCs/>
          <w:sz w:val="28"/>
          <w:szCs w:val="28"/>
          <w:u w:val="single"/>
        </w:rPr>
        <w:t xml:space="preserve"> минут</w:t>
      </w:r>
    </w:p>
    <w:p w:rsidR="00121D6D" w:rsidRPr="00864F1D" w:rsidRDefault="00121D6D" w:rsidP="000D0A51">
      <w:pPr>
        <w:pStyle w:val="a3"/>
        <w:tabs>
          <w:tab w:val="left" w:pos="284"/>
          <w:tab w:val="left" w:pos="360"/>
          <w:tab w:val="left" w:pos="540"/>
          <w:tab w:val="left" w:pos="709"/>
          <w:tab w:val="left" w:pos="851"/>
          <w:tab w:val="left" w:pos="993"/>
          <w:tab w:val="left" w:pos="1080"/>
        </w:tabs>
        <w:ind w:left="0" w:firstLine="426"/>
        <w:jc w:val="both"/>
        <w:rPr>
          <w:sz w:val="24"/>
          <w:szCs w:val="24"/>
        </w:rPr>
      </w:pPr>
    </w:p>
    <w:p w:rsidR="00121D6D" w:rsidRPr="00864F1D" w:rsidRDefault="00121D6D" w:rsidP="000D0A51">
      <w:pPr>
        <w:tabs>
          <w:tab w:val="left" w:pos="851"/>
        </w:tabs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</w:p>
    <w:bookmarkEnd w:id="0"/>
    <w:p w:rsidR="00864F1D" w:rsidRDefault="00864F1D" w:rsidP="0022440D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</w:p>
    <w:p w:rsidR="00864F1D" w:rsidRPr="001729EA" w:rsidRDefault="00984C36" w:rsidP="001729EA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Cs w:val="28"/>
        </w:rPr>
      </w:pPr>
      <w:r>
        <w:rPr>
          <w:szCs w:val="28"/>
        </w:rPr>
        <w:t>О</w:t>
      </w:r>
      <w:r w:rsidR="004B3B35">
        <w:rPr>
          <w:szCs w:val="28"/>
        </w:rPr>
        <w:t xml:space="preserve"> рабочих группах территориальной избирательной комиссии городского </w:t>
      </w:r>
      <w:proofErr w:type="gramStart"/>
      <w:r w:rsidR="004B3B35">
        <w:rPr>
          <w:szCs w:val="28"/>
        </w:rPr>
        <w:t>округа</w:t>
      </w:r>
      <w:proofErr w:type="gramEnd"/>
      <w:r w:rsidR="004B3B35">
        <w:rPr>
          <w:szCs w:val="28"/>
        </w:rPr>
        <w:t xml:space="preserve"> ЗАТО Звёздный</w:t>
      </w:r>
      <w:r w:rsidR="00864F1D" w:rsidRPr="001729EA">
        <w:rPr>
          <w:szCs w:val="28"/>
        </w:rPr>
        <w:t>.</w:t>
      </w:r>
    </w:p>
    <w:p w:rsidR="00864F1D" w:rsidRDefault="00864F1D" w:rsidP="0022440D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  <w:r w:rsidRPr="00864F1D">
        <w:rPr>
          <w:szCs w:val="28"/>
        </w:rPr>
        <w:t>А. С. Мальцева</w:t>
      </w:r>
    </w:p>
    <w:p w:rsidR="004B3B35" w:rsidRDefault="004B3B35" w:rsidP="0022440D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</w:p>
    <w:p w:rsidR="004B3B35" w:rsidRDefault="00817358" w:rsidP="00817358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Cs w:val="28"/>
        </w:rPr>
      </w:pPr>
      <w:r w:rsidRPr="00817358">
        <w:rPr>
          <w:szCs w:val="28"/>
        </w:rPr>
        <w:t xml:space="preserve">О рабочей группе по </w:t>
      </w:r>
      <w:proofErr w:type="gramStart"/>
      <w:r w:rsidRPr="00817358">
        <w:rPr>
          <w:szCs w:val="28"/>
        </w:rPr>
        <w:t>контролю</w:t>
      </w:r>
      <w:r>
        <w:rPr>
          <w:szCs w:val="28"/>
        </w:rPr>
        <w:t xml:space="preserve"> </w:t>
      </w:r>
      <w:r w:rsidRPr="00817358">
        <w:rPr>
          <w:szCs w:val="28"/>
        </w:rPr>
        <w:t>за</w:t>
      </w:r>
      <w:proofErr w:type="gramEnd"/>
      <w:r w:rsidRPr="00817358">
        <w:rPr>
          <w:szCs w:val="28"/>
        </w:rPr>
        <w:t xml:space="preserve"> получением, передачей, хранением и погашением избирательных бюллетеней, специальных знаков (марок)</w:t>
      </w:r>
      <w:r>
        <w:rPr>
          <w:szCs w:val="28"/>
        </w:rPr>
        <w:t>.</w:t>
      </w:r>
    </w:p>
    <w:p w:rsidR="00817358" w:rsidRDefault="00817358" w:rsidP="00817358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  <w:r w:rsidRPr="00864F1D">
        <w:rPr>
          <w:szCs w:val="28"/>
        </w:rPr>
        <w:t>А. С. Мальцева</w:t>
      </w:r>
    </w:p>
    <w:p w:rsidR="00817358" w:rsidRDefault="00817358" w:rsidP="00817358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</w:p>
    <w:p w:rsidR="00817358" w:rsidRDefault="0082645D" w:rsidP="00430586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Cs w:val="28"/>
        </w:rPr>
      </w:pPr>
      <w:r w:rsidRPr="0082645D">
        <w:rPr>
          <w:szCs w:val="28"/>
        </w:rPr>
        <w:t xml:space="preserve">О рабочей группе по приему и проверке документов, представляемых кандидатами, уполномоченными представителями избирательных объединений в территориальную избирательную комиссию городского </w:t>
      </w:r>
      <w:proofErr w:type="gramStart"/>
      <w:r w:rsidRPr="0082645D">
        <w:rPr>
          <w:szCs w:val="28"/>
        </w:rPr>
        <w:t>округа</w:t>
      </w:r>
      <w:proofErr w:type="gramEnd"/>
      <w:r w:rsidRPr="0082645D">
        <w:rPr>
          <w:szCs w:val="28"/>
        </w:rPr>
        <w:t xml:space="preserve"> ЗАТО Звёздный при проведении выборов</w:t>
      </w:r>
      <w:r>
        <w:rPr>
          <w:szCs w:val="28"/>
        </w:rPr>
        <w:t>.</w:t>
      </w:r>
    </w:p>
    <w:p w:rsidR="0082645D" w:rsidRDefault="0082645D" w:rsidP="0082645D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  <w:r w:rsidRPr="00864F1D">
        <w:rPr>
          <w:szCs w:val="28"/>
        </w:rPr>
        <w:t>А. С. Мальцева</w:t>
      </w:r>
    </w:p>
    <w:p w:rsidR="0082645D" w:rsidRDefault="0082645D" w:rsidP="0082645D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</w:p>
    <w:p w:rsidR="00430586" w:rsidRDefault="00430586" w:rsidP="00430586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Cs w:val="28"/>
        </w:rPr>
      </w:pPr>
      <w:r>
        <w:rPr>
          <w:szCs w:val="28"/>
        </w:rPr>
        <w:t>О рабочей группе</w:t>
      </w:r>
      <w:r w:rsidRPr="00430586">
        <w:rPr>
          <w:szCs w:val="28"/>
        </w:rPr>
        <w:t xml:space="preserve"> для </w:t>
      </w:r>
      <w:proofErr w:type="gramStart"/>
      <w:r w:rsidRPr="00430586">
        <w:rPr>
          <w:szCs w:val="28"/>
        </w:rPr>
        <w:t>контроля за</w:t>
      </w:r>
      <w:proofErr w:type="gramEnd"/>
      <w:r w:rsidRPr="00430586">
        <w:rPr>
          <w:szCs w:val="28"/>
        </w:rPr>
        <w:t xml:space="preserve"> использованием ГАС «Выборы», фрагмента ГАС «Выборы», комплекса средств автоматизации</w:t>
      </w:r>
      <w:r>
        <w:rPr>
          <w:szCs w:val="28"/>
        </w:rPr>
        <w:t>.</w:t>
      </w:r>
    </w:p>
    <w:p w:rsidR="00817358" w:rsidRDefault="00430586" w:rsidP="00B141D3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  <w:r w:rsidRPr="00864F1D">
        <w:rPr>
          <w:szCs w:val="28"/>
        </w:rPr>
        <w:t>А. С. Мальцева</w:t>
      </w:r>
      <w:bookmarkStart w:id="2" w:name="_GoBack"/>
      <w:bookmarkEnd w:id="2"/>
    </w:p>
    <w:bookmarkEnd w:id="1"/>
    <w:p w:rsidR="00864F1D" w:rsidRDefault="00864F1D" w:rsidP="0022440D">
      <w:pPr>
        <w:pStyle w:val="a3"/>
        <w:tabs>
          <w:tab w:val="left" w:pos="851"/>
        </w:tabs>
        <w:spacing w:after="120"/>
        <w:ind w:left="360"/>
        <w:jc w:val="right"/>
        <w:rPr>
          <w:szCs w:val="28"/>
        </w:rPr>
      </w:pPr>
    </w:p>
    <w:p w:rsidR="00984C36" w:rsidRDefault="00984C36" w:rsidP="00984C36">
      <w:pPr>
        <w:pStyle w:val="a3"/>
        <w:tabs>
          <w:tab w:val="left" w:pos="851"/>
        </w:tabs>
        <w:spacing w:after="120"/>
        <w:ind w:left="360"/>
        <w:jc w:val="center"/>
        <w:rPr>
          <w:i/>
          <w:szCs w:val="28"/>
        </w:rPr>
      </w:pPr>
    </w:p>
    <w:p w:rsidR="00984C36" w:rsidRPr="00984C36" w:rsidRDefault="00984C36" w:rsidP="00984C36">
      <w:pPr>
        <w:pStyle w:val="a3"/>
        <w:tabs>
          <w:tab w:val="left" w:pos="851"/>
        </w:tabs>
        <w:spacing w:after="120"/>
        <w:ind w:left="360"/>
        <w:jc w:val="center"/>
        <w:rPr>
          <w:i/>
          <w:szCs w:val="28"/>
        </w:rPr>
      </w:pPr>
      <w:r>
        <w:rPr>
          <w:i/>
          <w:szCs w:val="28"/>
        </w:rPr>
        <w:t>В повестку дня заседания могут быть внесены изменения</w:t>
      </w:r>
    </w:p>
    <w:sectPr w:rsidR="00984C36" w:rsidRPr="00984C36" w:rsidSect="000754A7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DD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585A64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3400F01"/>
    <w:multiLevelType w:val="hybridMultilevel"/>
    <w:tmpl w:val="B38E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11FF9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B8D0968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E67A3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F166981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5DE092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D"/>
    <w:rsid w:val="00015D37"/>
    <w:rsid w:val="00016141"/>
    <w:rsid w:val="000754A7"/>
    <w:rsid w:val="00095FFC"/>
    <w:rsid w:val="000A2F72"/>
    <w:rsid w:val="000D0A51"/>
    <w:rsid w:val="00121D6D"/>
    <w:rsid w:val="00164EB6"/>
    <w:rsid w:val="0017101E"/>
    <w:rsid w:val="001729EA"/>
    <w:rsid w:val="001B62EF"/>
    <w:rsid w:val="001D031D"/>
    <w:rsid w:val="001E4753"/>
    <w:rsid w:val="002069D8"/>
    <w:rsid w:val="00207800"/>
    <w:rsid w:val="00222586"/>
    <w:rsid w:val="0022440D"/>
    <w:rsid w:val="00233E09"/>
    <w:rsid w:val="00357984"/>
    <w:rsid w:val="00396C2E"/>
    <w:rsid w:val="003C0810"/>
    <w:rsid w:val="00430586"/>
    <w:rsid w:val="004808E7"/>
    <w:rsid w:val="0048611C"/>
    <w:rsid w:val="004A791C"/>
    <w:rsid w:val="004B3B35"/>
    <w:rsid w:val="004E6332"/>
    <w:rsid w:val="00532627"/>
    <w:rsid w:val="00550344"/>
    <w:rsid w:val="005505A1"/>
    <w:rsid w:val="00554019"/>
    <w:rsid w:val="00554913"/>
    <w:rsid w:val="00565669"/>
    <w:rsid w:val="005773CD"/>
    <w:rsid w:val="005F3F92"/>
    <w:rsid w:val="006323D1"/>
    <w:rsid w:val="00634EA6"/>
    <w:rsid w:val="006457DB"/>
    <w:rsid w:val="00696AA2"/>
    <w:rsid w:val="006D5D52"/>
    <w:rsid w:val="00747D98"/>
    <w:rsid w:val="00817358"/>
    <w:rsid w:val="00824513"/>
    <w:rsid w:val="0082645D"/>
    <w:rsid w:val="00864F1D"/>
    <w:rsid w:val="00872CB0"/>
    <w:rsid w:val="00881F9E"/>
    <w:rsid w:val="008D59BE"/>
    <w:rsid w:val="008F2031"/>
    <w:rsid w:val="008F6B9C"/>
    <w:rsid w:val="008F6C87"/>
    <w:rsid w:val="00923287"/>
    <w:rsid w:val="00984C36"/>
    <w:rsid w:val="00A324E6"/>
    <w:rsid w:val="00A467FE"/>
    <w:rsid w:val="00A925A9"/>
    <w:rsid w:val="00B141D3"/>
    <w:rsid w:val="00B225C2"/>
    <w:rsid w:val="00B97EF1"/>
    <w:rsid w:val="00BA5898"/>
    <w:rsid w:val="00C16214"/>
    <w:rsid w:val="00C923B3"/>
    <w:rsid w:val="00CB1889"/>
    <w:rsid w:val="00CC5BC5"/>
    <w:rsid w:val="00CD306C"/>
    <w:rsid w:val="00CE7796"/>
    <w:rsid w:val="00D1168D"/>
    <w:rsid w:val="00D119AB"/>
    <w:rsid w:val="00D57376"/>
    <w:rsid w:val="00D620D3"/>
    <w:rsid w:val="00D7056C"/>
    <w:rsid w:val="00D85076"/>
    <w:rsid w:val="00DC3C7A"/>
    <w:rsid w:val="00DD39E8"/>
    <w:rsid w:val="00E039FB"/>
    <w:rsid w:val="00E040D5"/>
    <w:rsid w:val="00E21DFF"/>
    <w:rsid w:val="00E62091"/>
    <w:rsid w:val="00EB0CC2"/>
    <w:rsid w:val="00ED5E1F"/>
    <w:rsid w:val="00F176B0"/>
    <w:rsid w:val="00F23E38"/>
    <w:rsid w:val="00F83558"/>
    <w:rsid w:val="00FB6071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1D03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Мальцева</dc:creator>
  <cp:keywords/>
  <dc:description/>
  <cp:lastModifiedBy>ТИК</cp:lastModifiedBy>
  <cp:revision>39</cp:revision>
  <cp:lastPrinted>2021-05-21T12:45:00Z</cp:lastPrinted>
  <dcterms:created xsi:type="dcterms:W3CDTF">2017-06-23T07:45:00Z</dcterms:created>
  <dcterms:modified xsi:type="dcterms:W3CDTF">2021-05-21T12:45:00Z</dcterms:modified>
</cp:coreProperties>
</file>